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968C1" w:rsidRPr="005B3226" w:rsidRDefault="005968C1" w:rsidP="000C7F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5B3226">
        <w:rPr>
          <w:rFonts w:ascii="Times New Roman" w:hAnsi="Times New Roman" w:cs="Times New Roman"/>
          <w:b/>
          <w:bCs/>
          <w:sz w:val="26"/>
          <w:szCs w:val="32"/>
          <w:lang w:eastAsia="zh-TW"/>
        </w:rPr>
        <w:t>Tịnh Độ Đại Kinh Giải Diễ</w:t>
      </w:r>
      <w:r w:rsidR="00CA49D9" w:rsidRPr="005B3226">
        <w:rPr>
          <w:rFonts w:ascii="Times New Roman" w:hAnsi="Times New Roman" w:cs="Times New Roman"/>
          <w:b/>
          <w:bCs/>
          <w:sz w:val="26"/>
          <w:szCs w:val="32"/>
          <w:lang w:eastAsia="zh-TW"/>
        </w:rPr>
        <w:t>n Nghĩa</w:t>
      </w:r>
    </w:p>
    <w:p w:rsidR="005968C1" w:rsidRPr="005B3226" w:rsidRDefault="005968C1" w:rsidP="000C7F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5B3226">
        <w:rPr>
          <w:rFonts w:ascii="Times New Roman" w:hAnsi="Times New Roman" w:cs="Times New Roman"/>
          <w:b/>
          <w:bCs/>
          <w:sz w:val="26"/>
          <w:szCs w:val="32"/>
          <w:lang w:eastAsia="zh-TW"/>
        </w:rPr>
        <w:t xml:space="preserve">Tập </w:t>
      </w:r>
      <w:r w:rsidR="00644564" w:rsidRPr="005B3226">
        <w:rPr>
          <w:rFonts w:ascii="Times New Roman" w:eastAsia="SimSun" w:hAnsi="Times New Roman" w:cs="Times New Roman"/>
          <w:b/>
          <w:bCs/>
          <w:sz w:val="26"/>
          <w:szCs w:val="32"/>
          <w:lang w:val="vi-VN"/>
        </w:rPr>
        <w:t>2</w:t>
      </w:r>
      <w:r w:rsidR="00053238" w:rsidRPr="005B3226">
        <w:rPr>
          <w:rFonts w:ascii="Times New Roman" w:eastAsia="SimSun" w:hAnsi="Times New Roman" w:cs="Times New Roman" w:hint="eastAsia"/>
          <w:b/>
          <w:bCs/>
          <w:sz w:val="26"/>
          <w:szCs w:val="32"/>
          <w:lang w:val="vi-VN"/>
        </w:rPr>
        <w:t>7</w:t>
      </w:r>
      <w:r w:rsidR="00FC20C1" w:rsidRPr="005B3226">
        <w:rPr>
          <w:rFonts w:ascii="Times New Roman" w:eastAsia="SimSun" w:hAnsi="Times New Roman" w:cs="Times New Roman" w:hint="eastAsia"/>
          <w:b/>
          <w:bCs/>
          <w:sz w:val="26"/>
          <w:szCs w:val="32"/>
          <w:lang w:val="vi-VN"/>
        </w:rPr>
        <w:t>4</w:t>
      </w:r>
    </w:p>
    <w:p w:rsidR="005968C1" w:rsidRPr="005B3226" w:rsidRDefault="005968C1" w:rsidP="000C7F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5B3226">
        <w:rPr>
          <w:rFonts w:ascii="Times New Roman" w:hAnsi="Times New Roman" w:cs="Times New Roman"/>
          <w:b/>
          <w:bCs/>
          <w:sz w:val="26"/>
          <w:szCs w:val="32"/>
          <w:lang w:val="vi-VN" w:eastAsia="zh-TW"/>
        </w:rPr>
        <w:t>Chủ giảng: Tịnh Không Pháp Sư</w:t>
      </w:r>
    </w:p>
    <w:p w:rsidR="005968C1" w:rsidRPr="005B3226" w:rsidRDefault="005968C1" w:rsidP="000C7F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5B3226">
        <w:rPr>
          <w:rFonts w:ascii="Times New Roman" w:hAnsi="Times New Roman" w:cs="Times New Roman"/>
          <w:b/>
          <w:bCs/>
          <w:sz w:val="26"/>
          <w:szCs w:val="32"/>
          <w:lang w:val="vi-VN" w:eastAsia="zh-TW"/>
        </w:rPr>
        <w:t>Chuyển ngữ: Hạnh Chơn</w:t>
      </w:r>
    </w:p>
    <w:p w:rsidR="005968C1" w:rsidRPr="005B3226" w:rsidRDefault="005968C1" w:rsidP="000C7F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5B3226">
        <w:rPr>
          <w:rFonts w:ascii="Times New Roman" w:hAnsi="Times New Roman" w:cs="Times New Roman"/>
          <w:b/>
          <w:bCs/>
          <w:sz w:val="26"/>
          <w:szCs w:val="32"/>
          <w:lang w:val="vi-VN" w:eastAsia="zh-TW"/>
        </w:rPr>
        <w:t>Biên tập:</w:t>
      </w:r>
      <w:r w:rsidR="005A565A" w:rsidRPr="005B3226">
        <w:rPr>
          <w:rFonts w:ascii="Times New Roman" w:hAnsi="Times New Roman" w:cs="Times New Roman"/>
          <w:b/>
          <w:bCs/>
          <w:sz w:val="26"/>
          <w:szCs w:val="32"/>
          <w:lang w:eastAsia="zh-TW"/>
        </w:rPr>
        <w:t xml:space="preserve"> </w:t>
      </w:r>
      <w:r w:rsidR="006111F3" w:rsidRPr="005B3226">
        <w:rPr>
          <w:rFonts w:ascii="Times New Roman" w:hAnsi="Times New Roman" w:cs="Times New Roman"/>
          <w:b/>
          <w:bCs/>
          <w:sz w:val="26"/>
          <w:szCs w:val="32"/>
          <w:lang w:eastAsia="zh-TW"/>
        </w:rPr>
        <w:t>Bình Minh</w:t>
      </w:r>
    </w:p>
    <w:p w:rsidR="005968C1" w:rsidRPr="005B3226" w:rsidRDefault="005968C1" w:rsidP="000C7F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5B3226">
        <w:rPr>
          <w:rFonts w:ascii="Times New Roman" w:hAnsi="Times New Roman" w:cs="Times New Roman"/>
          <w:b/>
          <w:bCs/>
          <w:sz w:val="26"/>
          <w:szCs w:val="32"/>
          <w:lang w:val="vi-VN" w:eastAsia="zh-TW"/>
        </w:rPr>
        <w:t>Thờ</w:t>
      </w:r>
      <w:r w:rsidR="00044C7C" w:rsidRPr="005B3226">
        <w:rPr>
          <w:rFonts w:ascii="Times New Roman" w:hAnsi="Times New Roman" w:cs="Times New Roman"/>
          <w:b/>
          <w:bCs/>
          <w:sz w:val="26"/>
          <w:szCs w:val="32"/>
          <w:lang w:val="vi-VN" w:eastAsia="zh-TW"/>
        </w:rPr>
        <w:t xml:space="preserve">i gian: </w:t>
      </w:r>
      <w:r w:rsidR="00FC20C1" w:rsidRPr="005B3226">
        <w:rPr>
          <w:rFonts w:ascii="Times New Roman" w:eastAsia="SimSun" w:hAnsi="Times New Roman" w:cs="Times New Roman" w:hint="eastAsia"/>
          <w:b/>
          <w:bCs/>
          <w:sz w:val="26"/>
          <w:szCs w:val="32"/>
          <w:lang w:val="vi-VN"/>
        </w:rPr>
        <w:t>10</w:t>
      </w:r>
      <w:r w:rsidR="00044C7C" w:rsidRPr="005B3226">
        <w:rPr>
          <w:rFonts w:ascii="Times New Roman" w:hAnsi="Times New Roman" w:cs="Times New Roman"/>
          <w:b/>
          <w:bCs/>
          <w:sz w:val="26"/>
          <w:szCs w:val="32"/>
          <w:lang w:val="vi-VN" w:eastAsia="zh-TW"/>
        </w:rPr>
        <w:t>.0</w:t>
      </w:r>
      <w:r w:rsidR="00044C7C" w:rsidRPr="005B3226">
        <w:rPr>
          <w:rFonts w:ascii="Times New Roman" w:eastAsia="SimSun" w:hAnsi="Times New Roman" w:cs="Times New Roman" w:hint="eastAsia"/>
          <w:b/>
          <w:bCs/>
          <w:sz w:val="26"/>
          <w:szCs w:val="32"/>
          <w:lang w:val="vi-VN"/>
        </w:rPr>
        <w:t>2</w:t>
      </w:r>
      <w:r w:rsidRPr="005B3226">
        <w:rPr>
          <w:rFonts w:ascii="Times New Roman" w:hAnsi="Times New Roman" w:cs="Times New Roman"/>
          <w:b/>
          <w:bCs/>
          <w:sz w:val="26"/>
          <w:szCs w:val="32"/>
          <w:lang w:val="vi-VN" w:eastAsia="zh-TW"/>
        </w:rPr>
        <w:t>.2011</w:t>
      </w:r>
    </w:p>
    <w:p w:rsidR="005968C1" w:rsidRPr="005B3226" w:rsidRDefault="005968C1" w:rsidP="000C7F6F">
      <w:pPr>
        <w:spacing w:after="0"/>
        <w:jc w:val="center"/>
        <w:rPr>
          <w:rFonts w:ascii="Times New Roman" w:hAnsi="Times New Roman"/>
          <w:b/>
          <w:bCs/>
          <w:sz w:val="26"/>
          <w:szCs w:val="32"/>
          <w:lang w:val="vi-VN" w:eastAsia="zh-TW"/>
        </w:rPr>
      </w:pPr>
      <w:r w:rsidRPr="005B3226">
        <w:rPr>
          <w:rFonts w:ascii="Times New Roman" w:hAnsi="Times New Roman"/>
          <w:b/>
          <w:bCs/>
          <w:sz w:val="26"/>
          <w:szCs w:val="32"/>
          <w:lang w:val="vi-VN" w:eastAsia="zh-TW"/>
        </w:rPr>
        <w:t>Địa điểm: Tịnh Tông Học Viện_Úc Châu</w:t>
      </w:r>
    </w:p>
    <w:p w:rsidR="009632FF" w:rsidRPr="005B3226" w:rsidRDefault="009632FF" w:rsidP="000C7F6F">
      <w:pPr>
        <w:spacing w:after="0"/>
        <w:ind w:firstLine="547"/>
        <w:jc w:val="both"/>
        <w:rPr>
          <w:rFonts w:ascii="Times New Roman" w:hAnsi="Times New Roman"/>
          <w:b/>
          <w:bCs/>
          <w:sz w:val="26"/>
          <w:szCs w:val="32"/>
          <w:lang w:eastAsia="zh-TW"/>
        </w:rPr>
      </w:pPr>
    </w:p>
    <w:p w:rsidR="00F16D78" w:rsidRPr="005B3226" w:rsidRDefault="005968C1"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eastAsia="zh-TW"/>
        </w:rPr>
        <w:t>Chư vị pháp sư, chư vị đồng học, mời ngồi</w:t>
      </w:r>
      <w:r w:rsidR="00E53EB0" w:rsidRPr="005B3226">
        <w:rPr>
          <w:rFonts w:ascii="Times New Roman" w:hAnsi="Times New Roman"/>
          <w:bCs/>
          <w:sz w:val="26"/>
          <w:szCs w:val="32"/>
          <w:lang w:val="vi-VN" w:eastAsia="zh-TW"/>
        </w:rPr>
        <w:t xml:space="preserve"> xuống</w:t>
      </w:r>
      <w:r w:rsidRPr="005B3226">
        <w:rPr>
          <w:rFonts w:ascii="Times New Roman" w:hAnsi="Times New Roman"/>
          <w:bCs/>
          <w:sz w:val="26"/>
          <w:szCs w:val="32"/>
          <w:lang w:val="vi-VN" w:eastAsia="zh-TW"/>
        </w:rPr>
        <w:t>.</w:t>
      </w:r>
      <w:r w:rsidR="00E53EB0" w:rsidRPr="005B3226">
        <w:rPr>
          <w:rFonts w:ascii="Times New Roman" w:hAnsi="Times New Roman"/>
          <w:bCs/>
          <w:sz w:val="26"/>
          <w:szCs w:val="32"/>
          <w:lang w:val="vi-VN" w:eastAsia="zh-TW"/>
        </w:rPr>
        <w:t xml:space="preserve"> </w:t>
      </w:r>
      <w:r w:rsidRPr="005B3226">
        <w:rPr>
          <w:rFonts w:ascii="Times New Roman" w:hAnsi="Times New Roman"/>
          <w:bCs/>
          <w:sz w:val="26"/>
          <w:szCs w:val="32"/>
          <w:lang w:val="vi-VN" w:eastAsia="zh-TW"/>
        </w:rPr>
        <w:t>Mời quý vị xem Đại Thừa Vô Lượng Thọ Kinh Giả</w:t>
      </w:r>
      <w:r w:rsidR="00044C7C" w:rsidRPr="005B3226">
        <w:rPr>
          <w:rFonts w:ascii="Times New Roman" w:hAnsi="Times New Roman"/>
          <w:bCs/>
          <w:sz w:val="26"/>
          <w:szCs w:val="32"/>
          <w:lang w:val="vi-VN" w:eastAsia="zh-TW"/>
        </w:rPr>
        <w:t xml:space="preserve">i, trang </w:t>
      </w:r>
      <w:r w:rsidR="00FC20C1" w:rsidRPr="005B3226">
        <w:rPr>
          <w:rFonts w:ascii="Times New Roman" w:hAnsi="Times New Roman"/>
          <w:bCs/>
          <w:sz w:val="26"/>
          <w:szCs w:val="32"/>
          <w:lang w:val="vi-VN"/>
        </w:rPr>
        <w:t>33</w:t>
      </w:r>
      <w:r w:rsidR="00FC20C1" w:rsidRPr="005B3226">
        <w:rPr>
          <w:rFonts w:ascii="Times New Roman" w:hAnsi="Times New Roman" w:hint="eastAsia"/>
          <w:bCs/>
          <w:sz w:val="26"/>
          <w:szCs w:val="32"/>
          <w:lang w:val="vi-VN"/>
        </w:rPr>
        <w:t>2</w:t>
      </w:r>
      <w:r w:rsidR="00314612" w:rsidRPr="005B3226">
        <w:rPr>
          <w:rFonts w:ascii="Times New Roman" w:hAnsi="Times New Roman"/>
          <w:bCs/>
          <w:sz w:val="26"/>
          <w:szCs w:val="32"/>
          <w:lang w:val="vi-VN" w:eastAsia="zh-TW"/>
        </w:rPr>
        <w:t>,</w:t>
      </w:r>
      <w:r w:rsidR="00377FD8" w:rsidRPr="005B3226">
        <w:rPr>
          <w:rFonts w:ascii="Times New Roman" w:hAnsi="Times New Roman"/>
          <w:bCs/>
          <w:sz w:val="26"/>
          <w:szCs w:val="32"/>
          <w:lang w:val="vi-VN"/>
        </w:rPr>
        <w:t xml:space="preserve"> </w:t>
      </w:r>
      <w:r w:rsidR="00FC20C1" w:rsidRPr="005B3226">
        <w:rPr>
          <w:rFonts w:ascii="Times New Roman" w:hAnsi="Times New Roman"/>
          <w:bCs/>
          <w:sz w:val="26"/>
          <w:szCs w:val="32"/>
          <w:lang w:val="vi-VN"/>
        </w:rPr>
        <w:t xml:space="preserve">hàng sau cùng, bắt đầu xem từ </w:t>
      </w:r>
      <w:r w:rsidR="00E01234" w:rsidRPr="005B3226">
        <w:rPr>
          <w:rFonts w:ascii="Times New Roman" w:hAnsi="Times New Roman"/>
          <w:bCs/>
          <w:sz w:val="26"/>
          <w:szCs w:val="32"/>
          <w:lang w:val="vi-VN"/>
        </w:rPr>
        <w:t>đoạn</w:t>
      </w:r>
      <w:r w:rsidR="00FC20C1" w:rsidRPr="005B3226">
        <w:rPr>
          <w:rFonts w:ascii="Times New Roman" w:hAnsi="Times New Roman"/>
          <w:bCs/>
          <w:sz w:val="26"/>
          <w:szCs w:val="32"/>
          <w:lang w:val="vi-VN"/>
        </w:rPr>
        <w:t xml:space="preserve"> giữa.</w:t>
      </w:r>
    </w:p>
    <w:p w:rsidR="00984E6F" w:rsidRPr="005B3226" w:rsidRDefault="00FC20C1"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w:t>
      </w:r>
      <w:r w:rsidR="00E01234" w:rsidRPr="005B3226">
        <w:rPr>
          <w:rFonts w:ascii="Times New Roman" w:hAnsi="Times New Roman"/>
          <w:bCs/>
          <w:sz w:val="26"/>
          <w:szCs w:val="32"/>
          <w:lang w:val="vi-VN"/>
        </w:rPr>
        <w:t>D</w:t>
      </w:r>
      <w:r w:rsidRPr="005B3226">
        <w:rPr>
          <w:rFonts w:ascii="Times New Roman" w:hAnsi="Times New Roman"/>
          <w:bCs/>
          <w:sz w:val="26"/>
          <w:szCs w:val="32"/>
          <w:lang w:val="vi-VN"/>
        </w:rPr>
        <w:t>ùng minh tự bản tâm, kiến tự bản tánh, mới gọi là tuệ”. Hôm qua chúng ta học đến đây</w:t>
      </w:r>
      <w:r w:rsidR="003259A2" w:rsidRPr="005B3226">
        <w:rPr>
          <w:rFonts w:ascii="Times New Roman" w:hAnsi="Times New Roman"/>
          <w:bCs/>
          <w:sz w:val="26"/>
          <w:szCs w:val="32"/>
          <w:lang w:val="vi-VN"/>
        </w:rPr>
        <w:t xml:space="preserve">. </w:t>
      </w:r>
      <w:r w:rsidR="003259A2" w:rsidRPr="005B3226">
        <w:rPr>
          <w:rFonts w:ascii="Times New Roman" w:hAnsi="Times New Roman"/>
          <w:bCs/>
          <w:sz w:val="26"/>
          <w:szCs w:val="32"/>
        </w:rPr>
        <w:t>Ý</w:t>
      </w:r>
      <w:r w:rsidR="009A7D46" w:rsidRPr="005B3226">
        <w:rPr>
          <w:rFonts w:ascii="Times New Roman" w:hAnsi="Times New Roman"/>
          <w:bCs/>
          <w:sz w:val="26"/>
          <w:szCs w:val="32"/>
          <w:lang w:val="vi-VN"/>
        </w:rPr>
        <w:t xml:space="preserve"> nghĩa </w:t>
      </w:r>
      <w:r w:rsidR="00162DD4" w:rsidRPr="005B3226">
        <w:rPr>
          <w:rFonts w:ascii="Times New Roman" w:hAnsi="Times New Roman"/>
          <w:bCs/>
          <w:sz w:val="26"/>
          <w:szCs w:val="32"/>
        </w:rPr>
        <w:t xml:space="preserve">của </w:t>
      </w:r>
      <w:r w:rsidR="009A7D46" w:rsidRPr="005B3226">
        <w:rPr>
          <w:rFonts w:ascii="Times New Roman" w:hAnsi="Times New Roman"/>
          <w:bCs/>
          <w:sz w:val="26"/>
          <w:szCs w:val="32"/>
          <w:lang w:val="vi-VN"/>
        </w:rPr>
        <w:t xml:space="preserve">câu này rất sâu rộng. Đối với chúng ta, bất luận là tu hành, hay là thế tục không phải người tu hành, đều rất quan trọng. Vì trong kinh nói rất rõ ràng, tuy là nói pháp xuất thế gian, </w:t>
      </w:r>
      <w:r w:rsidR="003259A2" w:rsidRPr="005B3226">
        <w:rPr>
          <w:rFonts w:ascii="Times New Roman" w:hAnsi="Times New Roman"/>
          <w:bCs/>
          <w:sz w:val="26"/>
          <w:szCs w:val="32"/>
          <w:lang w:val="vi-VN"/>
        </w:rPr>
        <w:t xml:space="preserve">nhưng </w:t>
      </w:r>
      <w:r w:rsidR="009A7D46" w:rsidRPr="005B3226">
        <w:rPr>
          <w:rFonts w:ascii="Times New Roman" w:hAnsi="Times New Roman"/>
          <w:bCs/>
          <w:sz w:val="26"/>
          <w:szCs w:val="32"/>
          <w:lang w:val="vi-VN"/>
        </w:rPr>
        <w:t>thế pháp cũng không ngoại lệ.</w:t>
      </w:r>
    </w:p>
    <w:p w:rsidR="009A7D46" w:rsidRPr="005B3226" w:rsidRDefault="009A7D46"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Pháp thế xuất thế gian, nếu thật sự có thể mãn tâm nguyện của chúng ta. Nói tóm lại</w:t>
      </w:r>
      <w:r w:rsidR="00D11CAC" w:rsidRPr="005B3226">
        <w:rPr>
          <w:rFonts w:ascii="Times New Roman" w:hAnsi="Times New Roman"/>
          <w:bCs/>
          <w:sz w:val="26"/>
          <w:szCs w:val="32"/>
          <w:lang w:val="vi-VN"/>
        </w:rPr>
        <w:t xml:space="preserve">, tất cả đều phải dựa vào trí tuệ, không có trí tuệ nguyện của chúng ta không thể viên mãn. Cho dù có thành tựu, tác dụng phụ trong này rất lớn, tuy bên ngoài có vẻ như thành tựu, thành công. Nếu nhìn về sau, đích thực lưu lại không ít hậu </w:t>
      </w:r>
      <w:r w:rsidR="00B149A7" w:rsidRPr="005B3226">
        <w:rPr>
          <w:rFonts w:ascii="Times New Roman" w:hAnsi="Times New Roman"/>
          <w:bCs/>
          <w:sz w:val="26"/>
          <w:szCs w:val="32"/>
          <w:lang w:val="vi-VN"/>
        </w:rPr>
        <w:t>quả</w:t>
      </w:r>
      <w:r w:rsidR="00D11CAC" w:rsidRPr="005B3226">
        <w:rPr>
          <w:rFonts w:ascii="Times New Roman" w:hAnsi="Times New Roman"/>
          <w:bCs/>
          <w:sz w:val="26"/>
          <w:szCs w:val="32"/>
          <w:lang w:val="vi-VN"/>
        </w:rPr>
        <w:t xml:space="preserve"> nghiêm trọ</w:t>
      </w:r>
      <w:r w:rsidR="00B149A7" w:rsidRPr="005B3226">
        <w:rPr>
          <w:rFonts w:ascii="Times New Roman" w:hAnsi="Times New Roman"/>
          <w:bCs/>
          <w:sz w:val="26"/>
          <w:szCs w:val="32"/>
          <w:lang w:val="vi-VN"/>
        </w:rPr>
        <w:t xml:space="preserve">ng. </w:t>
      </w:r>
      <w:r w:rsidR="00B149A7" w:rsidRPr="005B3226">
        <w:rPr>
          <w:rFonts w:ascii="Times New Roman" w:hAnsi="Times New Roman"/>
          <w:bCs/>
          <w:sz w:val="26"/>
          <w:szCs w:val="32"/>
        </w:rPr>
        <w:t>N</w:t>
      </w:r>
      <w:r w:rsidR="00D11CAC" w:rsidRPr="005B3226">
        <w:rPr>
          <w:rFonts w:ascii="Times New Roman" w:hAnsi="Times New Roman"/>
          <w:bCs/>
          <w:sz w:val="26"/>
          <w:szCs w:val="32"/>
          <w:lang w:val="vi-VN"/>
        </w:rPr>
        <w:t>guyên nhân gì vậy? Chính là không có trí tuệ chân thật</w:t>
      </w:r>
      <w:r w:rsidR="00057051" w:rsidRPr="005B3226">
        <w:rPr>
          <w:rFonts w:ascii="Times New Roman" w:hAnsi="Times New Roman"/>
          <w:bCs/>
          <w:sz w:val="26"/>
          <w:szCs w:val="32"/>
          <w:lang w:val="vi-VN"/>
        </w:rPr>
        <w:t xml:space="preserve">. Quý vị </w:t>
      </w:r>
      <w:r w:rsidR="00B149A7" w:rsidRPr="005B3226">
        <w:rPr>
          <w:rFonts w:ascii="Times New Roman" w:hAnsi="Times New Roman"/>
          <w:bCs/>
          <w:sz w:val="26"/>
          <w:szCs w:val="32"/>
          <w:lang w:val="vi-VN"/>
        </w:rPr>
        <w:t>xem</w:t>
      </w:r>
      <w:r w:rsidR="00057051" w:rsidRPr="005B3226">
        <w:rPr>
          <w:rFonts w:ascii="Times New Roman" w:hAnsi="Times New Roman"/>
          <w:bCs/>
          <w:sz w:val="26"/>
          <w:szCs w:val="32"/>
          <w:lang w:val="vi-VN"/>
        </w:rPr>
        <w:t>, trí tuệ chân thật quan trọng biết bao.</w:t>
      </w:r>
    </w:p>
    <w:p w:rsidR="00984E6F" w:rsidRPr="005B3226" w:rsidRDefault="00057051"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 xml:space="preserve">Thế xuất thế gian, bất luận sự nghiệp lớn hay nhỏ, phàm những người sự nghiệp có thành tựu, đó là </w:t>
      </w:r>
      <w:r w:rsidR="00886400" w:rsidRPr="005B3226">
        <w:rPr>
          <w:rFonts w:ascii="Times New Roman" w:hAnsi="Times New Roman"/>
          <w:bCs/>
          <w:sz w:val="26"/>
          <w:szCs w:val="32"/>
          <w:lang w:val="vi-VN"/>
        </w:rPr>
        <w:t xml:space="preserve">số </w:t>
      </w:r>
      <w:r w:rsidRPr="005B3226">
        <w:rPr>
          <w:rFonts w:ascii="Times New Roman" w:hAnsi="Times New Roman"/>
          <w:bCs/>
          <w:sz w:val="26"/>
          <w:szCs w:val="32"/>
          <w:lang w:val="vi-VN"/>
        </w:rPr>
        <w:t>mạng của họ</w:t>
      </w:r>
      <w:r w:rsidR="00886400" w:rsidRPr="005B3226">
        <w:rPr>
          <w:rFonts w:ascii="Times New Roman" w:hAnsi="Times New Roman"/>
          <w:bCs/>
          <w:sz w:val="26"/>
          <w:szCs w:val="32"/>
          <w:lang w:val="vi-VN"/>
        </w:rPr>
        <w:t>. Số mạng là tu tích được trong đời quá khứ, họ có số mạng này, cho nên mới thành tựu. Thành tựu lớn chừng nào, thành tựu bao lâu</w:t>
      </w:r>
      <w:r w:rsidR="007622D3" w:rsidRPr="005B3226">
        <w:rPr>
          <w:rFonts w:ascii="Times New Roman" w:hAnsi="Times New Roman"/>
          <w:bCs/>
          <w:sz w:val="26"/>
          <w:szCs w:val="32"/>
          <w:lang w:val="vi-VN"/>
        </w:rPr>
        <w:t>, khi nào suy, khi nào bại, khi nào diệt vong, đều có định số cả.</w:t>
      </w:r>
    </w:p>
    <w:p w:rsidR="00057051" w:rsidRPr="005B3226" w:rsidRDefault="007622D3"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 xml:space="preserve">Trong pháp thế gian không có thường trú bất diệt, La Mã 1000 năm cũng </w:t>
      </w:r>
      <w:r w:rsidR="00445FD4" w:rsidRPr="005B3226">
        <w:rPr>
          <w:rFonts w:ascii="Times New Roman" w:hAnsi="Times New Roman"/>
          <w:bCs/>
          <w:sz w:val="26"/>
          <w:szCs w:val="32"/>
          <w:lang w:val="vi-VN"/>
        </w:rPr>
        <w:t>mất nước</w:t>
      </w:r>
      <w:r w:rsidR="00A26EFF" w:rsidRPr="005B3226">
        <w:rPr>
          <w:rFonts w:ascii="Times New Roman" w:hAnsi="Times New Roman"/>
          <w:bCs/>
          <w:sz w:val="26"/>
          <w:szCs w:val="32"/>
          <w:lang w:val="vi-VN"/>
        </w:rPr>
        <w:t>. Ở Trung quốc, triều đại lâu nhất là nhà Chu, hơn 800 năm, cuối cùng vẫn mất nước, 867 năm. Nếu có trí tuệ chân thật, sự suy yếu và diệt vọng ở sau đó sẽ không phát sanh, chúng ta không tìm thấy điều này trong lịch sử. Trong Phật pháp ta thấy, cõi thật báo củ</w:t>
      </w:r>
      <w:r w:rsidR="00E95541" w:rsidRPr="005B3226">
        <w:rPr>
          <w:rFonts w:ascii="Times New Roman" w:hAnsi="Times New Roman"/>
          <w:bCs/>
          <w:sz w:val="26"/>
          <w:szCs w:val="32"/>
          <w:lang w:val="vi-VN"/>
        </w:rPr>
        <w:t>a c</w:t>
      </w:r>
      <w:r w:rsidR="00A26EFF" w:rsidRPr="005B3226">
        <w:rPr>
          <w:rFonts w:ascii="Times New Roman" w:hAnsi="Times New Roman"/>
          <w:bCs/>
          <w:sz w:val="26"/>
          <w:szCs w:val="32"/>
          <w:lang w:val="vi-VN"/>
        </w:rPr>
        <w:t>hư Phật Như Lai, chính là cõi thật báo trang nghiêm, có hưng có vượng, không có suy, không có diệt, không có vong. Vì sao vậy? Vì họ có trí tuệ chân thật</w:t>
      </w:r>
      <w:r w:rsidR="002A29E9" w:rsidRPr="005B3226">
        <w:rPr>
          <w:rFonts w:ascii="Times New Roman" w:hAnsi="Times New Roman"/>
          <w:bCs/>
          <w:sz w:val="26"/>
          <w:szCs w:val="32"/>
          <w:lang w:val="vi-VN"/>
        </w:rPr>
        <w:t>, trí tuệ chân thật viên mãn đại nguyện hoằng thệ của họ, thành tựu viên mãn.</w:t>
      </w:r>
    </w:p>
    <w:p w:rsidR="002A29E9" w:rsidRPr="005B3226" w:rsidRDefault="006A6F5B"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T</w:t>
      </w:r>
      <w:r w:rsidR="002A29E9" w:rsidRPr="005B3226">
        <w:rPr>
          <w:rFonts w:ascii="Times New Roman" w:hAnsi="Times New Roman"/>
          <w:bCs/>
          <w:sz w:val="26"/>
          <w:szCs w:val="32"/>
          <w:lang w:val="vi-VN"/>
        </w:rPr>
        <w:t>hế nào mới gọi là trí tuệ chân thật? Thế gian không có trí tuệ chân thật, thế gian chỉ có tri thức</w:t>
      </w:r>
      <w:r w:rsidR="00CC44A6" w:rsidRPr="005B3226">
        <w:rPr>
          <w:rFonts w:ascii="Times New Roman" w:hAnsi="Times New Roman"/>
          <w:bCs/>
          <w:sz w:val="26"/>
          <w:szCs w:val="32"/>
          <w:lang w:val="vi-VN"/>
        </w:rPr>
        <w:t>. Trí tuệ chân thật, quý vị xem, câu này nói ra tiêu chuẩn, đây là trí tuệ chân thật. “Minh tự bổn tâm, kiến tự bản tánh”, tám chữ, đây gọi là trí tuệ chân, trong tông môn gọi là minh tâm kiến tánh. Quý vị thấ</w:t>
      </w:r>
      <w:r w:rsidRPr="005B3226">
        <w:rPr>
          <w:rFonts w:ascii="Times New Roman" w:hAnsi="Times New Roman"/>
          <w:bCs/>
          <w:sz w:val="26"/>
          <w:szCs w:val="32"/>
          <w:lang w:val="vi-VN"/>
        </w:rPr>
        <w:t xml:space="preserve">y bốn </w:t>
      </w:r>
      <w:r w:rsidR="00CC44A6" w:rsidRPr="005B3226">
        <w:rPr>
          <w:rFonts w:ascii="Times New Roman" w:hAnsi="Times New Roman"/>
          <w:bCs/>
          <w:sz w:val="26"/>
          <w:szCs w:val="32"/>
          <w:lang w:val="vi-VN"/>
        </w:rPr>
        <w:t>chữ sau cùng,</w:t>
      </w:r>
      <w:r w:rsidRPr="005B3226">
        <w:rPr>
          <w:rFonts w:ascii="Times New Roman" w:hAnsi="Times New Roman"/>
          <w:bCs/>
          <w:sz w:val="26"/>
          <w:szCs w:val="32"/>
          <w:lang w:val="vi-VN"/>
        </w:rPr>
        <w:t xml:space="preserve"> </w:t>
      </w:r>
      <w:r w:rsidR="00CC44A6" w:rsidRPr="005B3226">
        <w:rPr>
          <w:rFonts w:ascii="Times New Roman" w:hAnsi="Times New Roman"/>
          <w:bCs/>
          <w:sz w:val="26"/>
          <w:szCs w:val="32"/>
          <w:lang w:val="vi-VN"/>
        </w:rPr>
        <w:t>minh tâm kiến tánh, đây là trí tuệ chân thật.</w:t>
      </w:r>
    </w:p>
    <w:p w:rsidR="00CC44A6" w:rsidRPr="005B3226" w:rsidRDefault="00CC44A6"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lastRenderedPageBreak/>
        <w:t>Tâm của chúng ta, tâm của tất cả chúng, vốn là quang minh, vốn là thanh tịnh. Thanh tịnh quang minh vốn không mất đi, chỉ là bây giờ mê mà thôi</w:t>
      </w:r>
      <w:r w:rsidR="00A11552" w:rsidRPr="005B3226">
        <w:rPr>
          <w:rFonts w:ascii="Times New Roman" w:hAnsi="Times New Roman"/>
          <w:bCs/>
          <w:sz w:val="26"/>
          <w:szCs w:val="32"/>
          <w:lang w:val="vi-VN"/>
        </w:rPr>
        <w:t>, tâm tánh không hề thay đổ</w:t>
      </w:r>
      <w:r w:rsidR="0083558C" w:rsidRPr="005B3226">
        <w:rPr>
          <w:rFonts w:ascii="Times New Roman" w:hAnsi="Times New Roman"/>
          <w:bCs/>
          <w:sz w:val="26"/>
          <w:szCs w:val="32"/>
          <w:lang w:val="vi-VN"/>
        </w:rPr>
        <w:t xml:space="preserve">i. Phật nhìn thấy, pháp thân Bồ Tát nhìn thấy, cho nên tán thán chúng ta vốn là Phật. Chúng ta </w:t>
      </w:r>
      <w:r w:rsidR="00314A14" w:rsidRPr="005B3226">
        <w:rPr>
          <w:rFonts w:ascii="Times New Roman" w:hAnsi="Times New Roman"/>
          <w:bCs/>
          <w:sz w:val="26"/>
          <w:szCs w:val="32"/>
          <w:lang w:val="vi-VN"/>
        </w:rPr>
        <w:t xml:space="preserve">và chư Phật Như Lai, đều </w:t>
      </w:r>
      <w:r w:rsidR="0083558C" w:rsidRPr="005B3226">
        <w:rPr>
          <w:rFonts w:ascii="Times New Roman" w:hAnsi="Times New Roman"/>
          <w:bCs/>
          <w:sz w:val="26"/>
          <w:szCs w:val="32"/>
          <w:lang w:val="vi-VN"/>
        </w:rPr>
        <w:t>đầy đủ tâm không tịch, tâm diệu viên, vô ngại, vô trú, vô tác, vô ngoại, vô nội, bình đẳng, từ bi.</w:t>
      </w:r>
    </w:p>
    <w:p w:rsidR="0083558C" w:rsidRPr="005B3226" w:rsidRDefault="0083558C"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Tâm bồ đề, nữa đoạn sau của đề kinh này nói, tâm thanh tịnh, tâm bình đẳng, tâm đại giác, chỉ là mê mà không giác. Đây là vấn đề tất cả</w:t>
      </w:r>
      <w:r w:rsidR="003F030A" w:rsidRPr="005B3226">
        <w:rPr>
          <w:rFonts w:ascii="Times New Roman" w:hAnsi="Times New Roman"/>
          <w:bCs/>
          <w:sz w:val="26"/>
          <w:szCs w:val="32"/>
          <w:lang w:val="vi-VN"/>
        </w:rPr>
        <w:t xml:space="preserve"> c</w:t>
      </w:r>
      <w:r w:rsidRPr="005B3226">
        <w:rPr>
          <w:rFonts w:ascii="Times New Roman" w:hAnsi="Times New Roman"/>
          <w:bCs/>
          <w:sz w:val="26"/>
          <w:szCs w:val="32"/>
          <w:lang w:val="vi-VN"/>
        </w:rPr>
        <w:t xml:space="preserve">hư Phật Như Lai, vô cùng cảm thán đối với lục đạo chúng sanh, đã nói một câu: </w:t>
      </w:r>
      <w:r w:rsidR="003F030A" w:rsidRPr="005B3226">
        <w:rPr>
          <w:rFonts w:ascii="Times New Roman" w:hAnsi="Times New Roman"/>
          <w:bCs/>
          <w:sz w:val="26"/>
          <w:szCs w:val="32"/>
          <w:lang w:val="vi-VN"/>
        </w:rPr>
        <w:t>“k</w:t>
      </w:r>
      <w:r w:rsidRPr="005B3226">
        <w:rPr>
          <w:rFonts w:ascii="Times New Roman" w:hAnsi="Times New Roman"/>
          <w:bCs/>
          <w:sz w:val="26"/>
          <w:szCs w:val="32"/>
          <w:lang w:val="vi-VN"/>
        </w:rPr>
        <w:t>ẻ đáng thương”. Không phải họ không có, có, không hề mất đi, chỉ là nhất niệm bất giác, vì thế mà mê. Không nhận thức tâm tánh của mình, nhưng tâm tánh mình vẫn khởi tác dụng. Giác có tác dụng của giác, mê có tác dụng của mê, toàn là tự tánh khởi dụng.</w:t>
      </w:r>
      <w:r w:rsidR="003F030A" w:rsidRPr="005B3226">
        <w:rPr>
          <w:rFonts w:ascii="Times New Roman" w:hAnsi="Times New Roman"/>
          <w:bCs/>
          <w:sz w:val="26"/>
          <w:szCs w:val="32"/>
          <w:lang w:val="vi-VN"/>
        </w:rPr>
        <w:t xml:space="preserve"> </w:t>
      </w:r>
      <w:r w:rsidRPr="005B3226">
        <w:rPr>
          <w:rFonts w:ascii="Times New Roman" w:hAnsi="Times New Roman"/>
          <w:bCs/>
          <w:sz w:val="26"/>
          <w:szCs w:val="32"/>
          <w:lang w:val="vi-VN"/>
        </w:rPr>
        <w:t>Giác thì khởi dụng thanh tịnh quang minh, hiện ra thế giới Cực Lạc</w:t>
      </w:r>
      <w:r w:rsidR="00457FD3" w:rsidRPr="005B3226">
        <w:rPr>
          <w:rFonts w:ascii="Times New Roman" w:hAnsi="Times New Roman"/>
          <w:bCs/>
          <w:sz w:val="26"/>
          <w:szCs w:val="32"/>
          <w:lang w:val="vi-VN"/>
        </w:rPr>
        <w:t>. Khi mê khởi tác dụng</w:t>
      </w:r>
      <w:r w:rsidR="00203448" w:rsidRPr="005B3226">
        <w:rPr>
          <w:rFonts w:ascii="Times New Roman" w:hAnsi="Times New Roman"/>
          <w:bCs/>
          <w:sz w:val="26"/>
          <w:szCs w:val="32"/>
          <w:lang w:val="vi-VN"/>
        </w:rPr>
        <w:t>, phải xem mê có sâu cạn khác nhau, có nhiễm tịnh khác nhau, có thiện ác khác nhau, điều này tạo thành thập pháp giới y chánh trang nghiêm. Thọ dụng của giác là thế giới Hoa Tạng, thế giới Cực Lạc, Mật tông gọi là thế giới Mật Nghiêm. Danh từ không giống nhau, thật ra cùng một cảnh giới, tự tánh thật sự thọ dụng.</w:t>
      </w:r>
    </w:p>
    <w:p w:rsidR="00984E6F" w:rsidRPr="005B3226" w:rsidRDefault="00203448"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 xml:space="preserve">Khi mê cũng như vậy, ta mê sâu hay cạn không giống nhau, mê lớn hay nhỏ không giống nhau, mê chân vọng không giống nhau, mê tịnh uế không giống nhau, mê thiện ác không giống nhau. Bởi vậy thập pháp giới y chánh trang nghiêm xem ra rất phức tạp, xuất sanh vô tận. Thật ra dù phức tạp </w:t>
      </w:r>
      <w:r w:rsidR="003F030A" w:rsidRPr="005B3226">
        <w:rPr>
          <w:rFonts w:ascii="Times New Roman" w:hAnsi="Times New Roman"/>
          <w:bCs/>
          <w:sz w:val="26"/>
          <w:szCs w:val="32"/>
          <w:lang w:val="vi-VN"/>
        </w:rPr>
        <w:t>thế nào</w:t>
      </w:r>
      <w:r w:rsidRPr="005B3226">
        <w:rPr>
          <w:rFonts w:ascii="Times New Roman" w:hAnsi="Times New Roman"/>
          <w:bCs/>
          <w:sz w:val="26"/>
          <w:szCs w:val="32"/>
          <w:lang w:val="vi-VN"/>
        </w:rPr>
        <w:t>,</w:t>
      </w:r>
      <w:r w:rsidR="003F030A" w:rsidRPr="005B3226">
        <w:rPr>
          <w:rFonts w:ascii="Times New Roman" w:hAnsi="Times New Roman"/>
          <w:bCs/>
          <w:sz w:val="26"/>
          <w:szCs w:val="32"/>
          <w:lang w:val="vi-VN"/>
        </w:rPr>
        <w:t xml:space="preserve"> nhưng</w:t>
      </w:r>
      <w:r w:rsidRPr="005B3226">
        <w:rPr>
          <w:rFonts w:ascii="Times New Roman" w:hAnsi="Times New Roman"/>
          <w:bCs/>
          <w:sz w:val="26"/>
          <w:szCs w:val="32"/>
          <w:lang w:val="vi-VN"/>
        </w:rPr>
        <w:t xml:space="preserve"> nguồn gốc chỉ có một. Giống một cây cổ thụ, rất tươi tốt, cành lá vô số nhưng không loạ</w:t>
      </w:r>
      <w:r w:rsidR="003F030A" w:rsidRPr="005B3226">
        <w:rPr>
          <w:rFonts w:ascii="Times New Roman" w:hAnsi="Times New Roman"/>
          <w:bCs/>
          <w:sz w:val="26"/>
          <w:szCs w:val="32"/>
          <w:lang w:val="vi-VN"/>
        </w:rPr>
        <w:t>n, nhánh n</w:t>
      </w:r>
      <w:r w:rsidRPr="005B3226">
        <w:rPr>
          <w:rFonts w:ascii="Times New Roman" w:hAnsi="Times New Roman"/>
          <w:bCs/>
          <w:sz w:val="26"/>
          <w:szCs w:val="32"/>
          <w:lang w:val="vi-VN"/>
        </w:rPr>
        <w:t>ương vào cành, cành nương vào cây, cây nương vào gốc, gốc nương vào rễ, không hề lẫn lộn. Đây là gì? Đây là tánh đức, khi tánh đức giác không loạn, khi mê vẫn không loạn. Diệu! Quả thật không thể nghĩ bàn.</w:t>
      </w:r>
    </w:p>
    <w:p w:rsidR="00203448" w:rsidRPr="005B3226" w:rsidRDefault="00203448"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Khi biết rõ mình mê, nó liền giác ngộ. Không lãnh hội nó</w:t>
      </w:r>
      <w:r w:rsidR="007547DF" w:rsidRPr="005B3226">
        <w:rPr>
          <w:rFonts w:ascii="Times New Roman" w:hAnsi="Times New Roman"/>
          <w:bCs/>
          <w:sz w:val="26"/>
          <w:szCs w:val="32"/>
          <w:lang w:val="vi-VN"/>
        </w:rPr>
        <w:t>, đó chính là hiện tượng loạn, lãnh hội nó sẽ trở thành rất có trật tự, đi the</w:t>
      </w:r>
      <w:r w:rsidR="00FE0583" w:rsidRPr="005B3226">
        <w:rPr>
          <w:rFonts w:ascii="Times New Roman" w:hAnsi="Times New Roman"/>
          <w:bCs/>
          <w:sz w:val="26"/>
          <w:szCs w:val="32"/>
          <w:lang w:val="vi-VN"/>
        </w:rPr>
        <w:t>o phương hướ</w:t>
      </w:r>
      <w:r w:rsidR="007547DF" w:rsidRPr="005B3226">
        <w:rPr>
          <w:rFonts w:ascii="Times New Roman" w:hAnsi="Times New Roman"/>
          <w:bCs/>
          <w:sz w:val="26"/>
          <w:szCs w:val="32"/>
          <w:lang w:val="vi-VN"/>
        </w:rPr>
        <w:t>ng trở về bản giác, vậy là rất tốt.</w:t>
      </w:r>
    </w:p>
    <w:p w:rsidR="007547DF" w:rsidRPr="005B3226" w:rsidRDefault="007547DF"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Đức Phật dạy chúng ta, khiến ta quay đầu</w:t>
      </w:r>
      <w:r w:rsidR="000F2A1D" w:rsidRPr="005B3226">
        <w:rPr>
          <w:rFonts w:ascii="Times New Roman" w:hAnsi="Times New Roman"/>
          <w:bCs/>
          <w:sz w:val="26"/>
          <w:szCs w:val="32"/>
          <w:lang w:val="vi-VN"/>
        </w:rPr>
        <w:t>, quay đầu tức là vĩnh viễn xa lìa tập khí phiền não. Đoạn tận tập khí phiền não, bản tâm bản tánh hiện tiền, trí tuệ chân thật hiện tiền. Trí tuệ làm hướng dẫn cho ta, khởi tâm động niệm, ngôn ngữ tạo tác đều có thể thuận theo, đây chính là Phật Bồ Tát. Thuận theo này là tự nhiên, không hề miễn cưỡng, cũng không có khởi tâm động niệm.</w:t>
      </w:r>
    </w:p>
    <w:p w:rsidR="000F2A1D" w:rsidRPr="005B3226" w:rsidRDefault="000F2A1D"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Tự tánh chính là giác, tự tánh chính là trí tuệ</w:t>
      </w:r>
      <w:r w:rsidR="009A13E9" w:rsidRPr="005B3226">
        <w:rPr>
          <w:rFonts w:ascii="Times New Roman" w:hAnsi="Times New Roman"/>
          <w:bCs/>
          <w:sz w:val="26"/>
          <w:szCs w:val="32"/>
          <w:lang w:val="vi-VN"/>
        </w:rPr>
        <w:t xml:space="preserve">. Bản tánh chính là giác, bản tâm chính là trí tuệ. Vọng tâm không có trí tuệ, vọng tâm chỉ </w:t>
      </w:r>
      <w:r w:rsidR="00B51E8B" w:rsidRPr="005B3226">
        <w:rPr>
          <w:rFonts w:ascii="Times New Roman" w:hAnsi="Times New Roman"/>
          <w:bCs/>
          <w:sz w:val="26"/>
          <w:szCs w:val="32"/>
          <w:lang w:val="vi-VN"/>
        </w:rPr>
        <w:t xml:space="preserve">biết </w:t>
      </w:r>
      <w:r w:rsidR="009A13E9" w:rsidRPr="005B3226">
        <w:rPr>
          <w:rFonts w:ascii="Times New Roman" w:hAnsi="Times New Roman"/>
          <w:bCs/>
          <w:sz w:val="26"/>
          <w:szCs w:val="32"/>
          <w:lang w:val="vi-VN"/>
        </w:rPr>
        <w:t xml:space="preserve">biến thành phiền não. Phật giáo đại thừa thường nói, phiền não tức bồ đề, chúng ta hiểu câu này. Phiền não và bồ đề là hai mặt của nhất thể, trí tuệ dùng nó, nó là bồ đề. Si mê dùng nó, nó là phiền não. Nó là một không phải hai, giống như trong Hoàn Nguyên Quán nói: </w:t>
      </w:r>
      <w:r w:rsidR="00B51E8B" w:rsidRPr="005B3226">
        <w:rPr>
          <w:rFonts w:ascii="Times New Roman" w:hAnsi="Times New Roman"/>
          <w:bCs/>
          <w:sz w:val="26"/>
          <w:szCs w:val="32"/>
          <w:lang w:val="vi-VN"/>
        </w:rPr>
        <w:t>“x</w:t>
      </w:r>
      <w:r w:rsidR="009A13E9" w:rsidRPr="005B3226">
        <w:rPr>
          <w:rFonts w:ascii="Times New Roman" w:hAnsi="Times New Roman"/>
          <w:bCs/>
          <w:sz w:val="26"/>
          <w:szCs w:val="32"/>
          <w:lang w:val="vi-VN"/>
        </w:rPr>
        <w:t xml:space="preserve">uất </w:t>
      </w:r>
      <w:r w:rsidR="009A13E9" w:rsidRPr="005B3226">
        <w:rPr>
          <w:rFonts w:ascii="Times New Roman" w:hAnsi="Times New Roman"/>
          <w:bCs/>
          <w:sz w:val="26"/>
          <w:szCs w:val="32"/>
          <w:lang w:val="vi-VN"/>
        </w:rPr>
        <w:lastRenderedPageBreak/>
        <w:t xml:space="preserve">sanh vô tận”. Trí tuệ dùng nó, nó xuất sanh vô tận thanh tịnh trang nghiêm. Si mê dùng nó, nó biến thành vô lượng vô biên phiền não, đạo lý là như </w:t>
      </w:r>
      <w:r w:rsidR="00B51E8B" w:rsidRPr="005B3226">
        <w:rPr>
          <w:rFonts w:ascii="Times New Roman" w:hAnsi="Times New Roman"/>
          <w:bCs/>
          <w:sz w:val="26"/>
          <w:szCs w:val="32"/>
          <w:lang w:val="vi-VN"/>
        </w:rPr>
        <w:t>vậy</w:t>
      </w:r>
      <w:r w:rsidR="009A13E9" w:rsidRPr="005B3226">
        <w:rPr>
          <w:rFonts w:ascii="Times New Roman" w:hAnsi="Times New Roman"/>
          <w:bCs/>
          <w:sz w:val="26"/>
          <w:szCs w:val="32"/>
          <w:lang w:val="vi-VN"/>
        </w:rPr>
        <w:t>.</w:t>
      </w:r>
    </w:p>
    <w:p w:rsidR="009A13E9" w:rsidRPr="005B3226" w:rsidRDefault="009A13E9"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Tu hành không có gì khác, dạy ta trì giới, dạy ta tu định, dạy cho ta tám vạn bốn ngàn pháp môn. Không biết dùng, dùng sai nó, vẫn là pháp thế gian, vì sao vậy? Vì chưa phá trừ</w:t>
      </w:r>
      <w:r w:rsidR="00084336" w:rsidRPr="005B3226">
        <w:rPr>
          <w:rFonts w:ascii="Times New Roman" w:hAnsi="Times New Roman"/>
          <w:bCs/>
          <w:sz w:val="26"/>
          <w:szCs w:val="32"/>
          <w:lang w:val="vi-VN"/>
        </w:rPr>
        <w:t xml:space="preserve"> si mê, si mê là ngu si. </w:t>
      </w:r>
      <w:r w:rsidR="00084336" w:rsidRPr="005B3226">
        <w:rPr>
          <w:rFonts w:ascii="Times New Roman" w:hAnsi="Times New Roman"/>
          <w:bCs/>
          <w:sz w:val="26"/>
          <w:szCs w:val="32"/>
        </w:rPr>
        <w:t>T</w:t>
      </w:r>
      <w:r w:rsidRPr="005B3226">
        <w:rPr>
          <w:rFonts w:ascii="Times New Roman" w:hAnsi="Times New Roman"/>
          <w:bCs/>
          <w:sz w:val="26"/>
          <w:szCs w:val="32"/>
          <w:lang w:val="vi-VN"/>
        </w:rPr>
        <w:t>rong tâm ngu si sanh trưởng điều gì? Sanh trưởng tham sân si mạn nghi, sanh trưởng những thứ này. Vì thế tám vạn bốn ngàn pháp môn, họ vẫn không khai ngộ được. Vì họ không có trí tuệ</w:t>
      </w:r>
      <w:r w:rsidR="00903588" w:rsidRPr="005B3226">
        <w:rPr>
          <w:rFonts w:ascii="Times New Roman" w:hAnsi="Times New Roman"/>
          <w:bCs/>
          <w:sz w:val="26"/>
          <w:szCs w:val="32"/>
          <w:lang w:val="vi-VN"/>
        </w:rPr>
        <w:t>, không buông bỏ tham sân si mạn nghi, cho nên không thể thành tựu.</w:t>
      </w:r>
    </w:p>
    <w:p w:rsidR="00903588" w:rsidRPr="005B3226" w:rsidRDefault="00903588"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 xml:space="preserve">Tỳ kheo Pháp Tạng kiến lập thế giới tây phương Cực Lạc đã thành tựu. Ở đây Niệm </w:t>
      </w:r>
      <w:r w:rsidR="00084336" w:rsidRPr="005B3226">
        <w:rPr>
          <w:rFonts w:ascii="Times New Roman" w:hAnsi="Times New Roman"/>
          <w:bCs/>
          <w:sz w:val="26"/>
          <w:szCs w:val="32"/>
          <w:lang w:val="vi-VN"/>
        </w:rPr>
        <w:t>Lão</w:t>
      </w:r>
      <w:r w:rsidRPr="005B3226">
        <w:rPr>
          <w:rFonts w:ascii="Times New Roman" w:hAnsi="Times New Roman"/>
          <w:bCs/>
          <w:sz w:val="26"/>
          <w:szCs w:val="32"/>
          <w:lang w:val="vi-VN"/>
        </w:rPr>
        <w:t xml:space="preserve"> nói rất hay, ngài dựa vào điều gì? “Trú trong trí tuệ chân thật, dõng mãnh tinh tấn”. Câu này, trong tâm ngài là trí tuệ chân thật. Nương vào trí tuệ chân thật, dõng mãnh tinh tấn, ngài đã thành tựu.</w:t>
      </w:r>
    </w:p>
    <w:p w:rsidR="00903588" w:rsidRPr="005B3226" w:rsidRDefault="00903588"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 xml:space="preserve">Ngày nay chúng ta không chịu buông bỏ tập khí phiền não, có trí tuệ chân thật, không thể hiện tiền. Buông bỏ gì? Buông bỏ chấp trước, buông bỏ thiên kiến, tức là kiến hoặc. Đầu tiên phải buông bỏ thân kiến, đây là cửa ải đầu tiên, khó khăn nhất, </w:t>
      </w:r>
      <w:r w:rsidR="007F7833" w:rsidRPr="005B3226">
        <w:rPr>
          <w:rFonts w:ascii="Times New Roman" w:hAnsi="Times New Roman"/>
          <w:bCs/>
          <w:sz w:val="26"/>
          <w:szCs w:val="32"/>
          <w:lang w:val="vi-VN"/>
        </w:rPr>
        <w:t xml:space="preserve">cửa </w:t>
      </w:r>
      <w:r w:rsidRPr="005B3226">
        <w:rPr>
          <w:rFonts w:ascii="Times New Roman" w:hAnsi="Times New Roman"/>
          <w:bCs/>
          <w:sz w:val="26"/>
          <w:szCs w:val="32"/>
          <w:lang w:val="vi-VN"/>
        </w:rPr>
        <w:t>ải đầu tiên khó phá nhất. Đây không phải buông bỏ cái tôi, buông bỏ cái “tôi” là thành Phật. Buông bỏ thân, biết thân không phải tôi, đừng chấp trước thân là tôi.</w:t>
      </w:r>
    </w:p>
    <w:p w:rsidR="00984E6F" w:rsidRPr="005B3226" w:rsidRDefault="00903588"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Tiếp theo buông bỏ đối lập, quý vị thấy thân kiến, biên kiến. Biên kiến chính là đối lập, vì sao vậy? Vì tất cả các pháp khắp biến pháp giới hư không giới không có đối lập</w:t>
      </w:r>
      <w:r w:rsidR="00752113" w:rsidRPr="005B3226">
        <w:rPr>
          <w:rFonts w:ascii="Times New Roman" w:hAnsi="Times New Roman"/>
          <w:bCs/>
          <w:sz w:val="26"/>
          <w:szCs w:val="32"/>
          <w:lang w:val="vi-VN"/>
        </w:rPr>
        <w:t>. Chúng ta thấy hình như đối lập, thật ra là nhất thể. Như chúng ta nhìn một gốc cây, xem từ lá cây, hình như mỗi lá cây đều đối lập. Lá cây này không phải lá kia, lá cây kia không phải lá này. Ta thấy nhánh, nhánh này và nhánh kia đối lậ</w:t>
      </w:r>
      <w:r w:rsidR="007F7833" w:rsidRPr="005B3226">
        <w:rPr>
          <w:rFonts w:ascii="Times New Roman" w:hAnsi="Times New Roman"/>
          <w:bCs/>
          <w:sz w:val="26"/>
          <w:szCs w:val="32"/>
          <w:lang w:val="vi-VN"/>
        </w:rPr>
        <w:t xml:space="preserve">p. Ta thấy </w:t>
      </w:r>
      <w:r w:rsidR="00752113" w:rsidRPr="005B3226">
        <w:rPr>
          <w:rFonts w:ascii="Times New Roman" w:hAnsi="Times New Roman"/>
          <w:bCs/>
          <w:sz w:val="26"/>
          <w:szCs w:val="32"/>
          <w:lang w:val="vi-VN"/>
        </w:rPr>
        <w:t xml:space="preserve">cành, </w:t>
      </w:r>
      <w:r w:rsidR="007F7833" w:rsidRPr="005B3226">
        <w:rPr>
          <w:rFonts w:ascii="Times New Roman" w:hAnsi="Times New Roman"/>
          <w:bCs/>
          <w:sz w:val="26"/>
          <w:szCs w:val="32"/>
          <w:lang w:val="vi-VN"/>
        </w:rPr>
        <w:t>cành</w:t>
      </w:r>
      <w:r w:rsidR="00752113" w:rsidRPr="005B3226">
        <w:rPr>
          <w:rFonts w:ascii="Times New Roman" w:hAnsi="Times New Roman"/>
          <w:bCs/>
          <w:sz w:val="26"/>
          <w:szCs w:val="32"/>
          <w:lang w:val="vi-VN"/>
        </w:rPr>
        <w:t xml:space="preserve"> này và </w:t>
      </w:r>
      <w:r w:rsidR="007F7833" w:rsidRPr="005B3226">
        <w:rPr>
          <w:rFonts w:ascii="Times New Roman" w:hAnsi="Times New Roman"/>
          <w:bCs/>
          <w:sz w:val="26"/>
          <w:szCs w:val="32"/>
          <w:lang w:val="vi-VN"/>
        </w:rPr>
        <w:t>cành</w:t>
      </w:r>
      <w:r w:rsidR="00752113" w:rsidRPr="005B3226">
        <w:rPr>
          <w:rFonts w:ascii="Times New Roman" w:hAnsi="Times New Roman"/>
          <w:bCs/>
          <w:sz w:val="26"/>
          <w:szCs w:val="32"/>
          <w:lang w:val="vi-VN"/>
        </w:rPr>
        <w:t xml:space="preserve"> kia đối lập. Ta xem dần xuống, nhìn thấy gốc, nhìn thấy rễ. Thì ra là nhất thể, không có đối lập.</w:t>
      </w:r>
    </w:p>
    <w:p w:rsidR="00903588" w:rsidRPr="005B3226" w:rsidRDefault="00752113"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 xml:space="preserve">Con người chúng ta cũng như vậy, nếu như không xem toàn bộ thân người, ta nhìn thấy mắt và mũi đối lập, mũi và tai đối lập, đầu và tay chân đối lập, tay trái và tay phải đối lập, đều đối lập. Quý vị nhìn toàn thân, thì ra là một </w:t>
      </w:r>
      <w:r w:rsidR="007F7833" w:rsidRPr="005B3226">
        <w:rPr>
          <w:rFonts w:ascii="Times New Roman" w:hAnsi="Times New Roman"/>
          <w:bCs/>
          <w:sz w:val="26"/>
          <w:szCs w:val="32"/>
          <w:lang w:val="vi-VN"/>
        </w:rPr>
        <w:t xml:space="preserve">con </w:t>
      </w:r>
      <w:r w:rsidRPr="005B3226">
        <w:rPr>
          <w:rFonts w:ascii="Times New Roman" w:hAnsi="Times New Roman"/>
          <w:bCs/>
          <w:sz w:val="26"/>
          <w:szCs w:val="32"/>
          <w:lang w:val="vi-VN"/>
        </w:rPr>
        <w:t>người.</w:t>
      </w:r>
    </w:p>
    <w:p w:rsidR="00752113" w:rsidRPr="005B3226" w:rsidRDefault="00752113"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Chư Phật Như Lai, pháp thân Bồ Tát đã thấy được, biến pháp giới hư không giới,</w:t>
      </w:r>
      <w:r w:rsidR="007F7833" w:rsidRPr="005B3226">
        <w:rPr>
          <w:rFonts w:ascii="Times New Roman" w:hAnsi="Times New Roman"/>
          <w:bCs/>
          <w:sz w:val="26"/>
          <w:szCs w:val="32"/>
          <w:lang w:val="vi-VN"/>
        </w:rPr>
        <w:t xml:space="preserve"> </w:t>
      </w:r>
      <w:r w:rsidRPr="005B3226">
        <w:rPr>
          <w:rFonts w:ascii="Times New Roman" w:hAnsi="Times New Roman"/>
          <w:bCs/>
          <w:sz w:val="26"/>
          <w:szCs w:val="32"/>
          <w:lang w:val="vi-VN"/>
        </w:rPr>
        <w:t xml:space="preserve">là một tự tánh thanh tịnh viên minh thể, đó là gốc. Trong kinh Đức Phật thường nói: </w:t>
      </w:r>
      <w:r w:rsidR="007F7833" w:rsidRPr="005B3226">
        <w:rPr>
          <w:rFonts w:ascii="Times New Roman" w:hAnsi="Times New Roman"/>
          <w:bCs/>
          <w:sz w:val="26"/>
          <w:szCs w:val="32"/>
          <w:lang w:val="vi-VN"/>
        </w:rPr>
        <w:t>“n</w:t>
      </w:r>
      <w:r w:rsidRPr="005B3226">
        <w:rPr>
          <w:rFonts w:ascii="Times New Roman" w:hAnsi="Times New Roman"/>
          <w:bCs/>
          <w:sz w:val="26"/>
          <w:szCs w:val="32"/>
          <w:lang w:val="vi-VN"/>
        </w:rPr>
        <w:t>goài tâm không có pháp, ngoài pháp không có tâm”. Tâm là năng sanh năng hiện, pháp là sở sanh sở hiện, năng và sở là một không phải hai. Năng sở không hai, tánh tướng nhất như, nó là nhất thể, vì sao ta phải đối lập?</w:t>
      </w:r>
      <w:r w:rsidR="00553A41" w:rsidRPr="005B3226">
        <w:rPr>
          <w:rFonts w:ascii="Times New Roman" w:hAnsi="Times New Roman"/>
          <w:bCs/>
          <w:sz w:val="26"/>
          <w:szCs w:val="32"/>
          <w:lang w:val="vi-VN"/>
        </w:rPr>
        <w:t xml:space="preserve"> </w:t>
      </w:r>
      <w:r w:rsidRPr="005B3226">
        <w:rPr>
          <w:rFonts w:ascii="Times New Roman" w:hAnsi="Times New Roman"/>
          <w:bCs/>
          <w:sz w:val="26"/>
          <w:szCs w:val="32"/>
          <w:lang w:val="vi-VN"/>
        </w:rPr>
        <w:t>Đối lập là sai lầm tuyệt đối, đối lập là căn nguyên của mọi xung độ</w:t>
      </w:r>
      <w:r w:rsidR="007F7833" w:rsidRPr="005B3226">
        <w:rPr>
          <w:rFonts w:ascii="Times New Roman" w:hAnsi="Times New Roman"/>
          <w:bCs/>
          <w:sz w:val="26"/>
          <w:szCs w:val="32"/>
          <w:lang w:val="vi-VN"/>
        </w:rPr>
        <w:t>t. S</w:t>
      </w:r>
      <w:r w:rsidRPr="005B3226">
        <w:rPr>
          <w:rFonts w:ascii="Times New Roman" w:hAnsi="Times New Roman"/>
          <w:bCs/>
          <w:sz w:val="26"/>
          <w:szCs w:val="32"/>
          <w:lang w:val="vi-VN"/>
        </w:rPr>
        <w:t>ai. Không có đối lập là không có xung đột, vũ trụ hòa</w:t>
      </w:r>
      <w:r w:rsidR="00553A41" w:rsidRPr="005B3226">
        <w:rPr>
          <w:rFonts w:ascii="Times New Roman" w:hAnsi="Times New Roman"/>
          <w:bCs/>
          <w:sz w:val="26"/>
          <w:szCs w:val="32"/>
          <w:lang w:val="vi-VN"/>
        </w:rPr>
        <w:t xml:space="preserve"> hợp, sanh mạng an hòa, đại tự nhiên hài hòa. Chúng ta mê, mê quá nặng, thậm chí còn nghiêm trọng hơn súc sanh.</w:t>
      </w:r>
    </w:p>
    <w:p w:rsidR="00553A41" w:rsidRPr="005B3226" w:rsidRDefault="00553A41"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 xml:space="preserve">Chúng ta quan sát tượng tận thực vật, trong Dịch Hệ Từ Truyện Khổng tử nói: “Vật tụ theo loại, người phân theo quần”. Quý vị xem cây cối, rừng cây. Nếu vạt này là cây linh sam, không có cây khác lẫn vào, toàn là cây linh sam, đây là vật tụ theo loại. </w:t>
      </w:r>
      <w:r w:rsidR="003E54EE" w:rsidRPr="005B3226">
        <w:rPr>
          <w:rFonts w:ascii="Times New Roman" w:hAnsi="Times New Roman"/>
          <w:bCs/>
          <w:sz w:val="26"/>
          <w:szCs w:val="32"/>
        </w:rPr>
        <w:t>N</w:t>
      </w:r>
      <w:r w:rsidRPr="005B3226">
        <w:rPr>
          <w:rFonts w:ascii="Times New Roman" w:hAnsi="Times New Roman"/>
          <w:bCs/>
          <w:sz w:val="26"/>
          <w:szCs w:val="32"/>
          <w:lang w:val="vi-VN"/>
        </w:rPr>
        <w:t>ói lên điều gì? Sự hòa hợp. Tộc quần này, quý vị xem cả khu rừng, không giống với khu rừng bên kia. Tuy không giống nhau, nhưng chúng không tranh đấu lẫn nhau, không xâm phạm nhau, chung sống hòa bình.</w:t>
      </w:r>
    </w:p>
    <w:p w:rsidR="00553A41" w:rsidRPr="005B3226" w:rsidRDefault="00553A41"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 xml:space="preserve">Quý vị </w:t>
      </w:r>
      <w:r w:rsidR="003E54EE" w:rsidRPr="005B3226">
        <w:rPr>
          <w:rFonts w:ascii="Times New Roman" w:hAnsi="Times New Roman"/>
          <w:bCs/>
          <w:sz w:val="26"/>
          <w:szCs w:val="32"/>
          <w:lang w:val="vi-VN"/>
        </w:rPr>
        <w:t>xem</w:t>
      </w:r>
      <w:r w:rsidRPr="005B3226">
        <w:rPr>
          <w:rFonts w:ascii="Times New Roman" w:hAnsi="Times New Roman"/>
          <w:bCs/>
          <w:sz w:val="26"/>
          <w:szCs w:val="32"/>
          <w:lang w:val="vi-VN"/>
        </w:rPr>
        <w:t xml:space="preserve"> cây cỏ hoa lá, trong phạm vi nhỏ giống như một gia đình vậy, hòa thuận</w:t>
      </w:r>
      <w:r w:rsidR="00D81149" w:rsidRPr="005B3226">
        <w:rPr>
          <w:rFonts w:ascii="Times New Roman" w:hAnsi="Times New Roman"/>
          <w:bCs/>
          <w:sz w:val="26"/>
          <w:szCs w:val="32"/>
          <w:lang w:val="vi-VN"/>
        </w:rPr>
        <w:t xml:space="preserve">. Phạm vi lớn, quý vị xem từng nhóm từng nhóm, giống như một quốc gia, một đất nước, nó cũng hòa thuận. Thể hiện ra một chữ hòa, hòa là quý. Tất cả các loại chúng sanh, mê nặng nề nhất là hữu tình chúng ta, hữu tình chúng sanh trong lục đạo mê nghiêm trọng nhất. Trong lục đạo con người mê nặng nhất, nhưng họ cũng dễ giác ngộ nhất. Nơi ở của họ là </w:t>
      </w:r>
      <w:r w:rsidR="00B6637E" w:rsidRPr="005B3226">
        <w:rPr>
          <w:rFonts w:ascii="Times New Roman" w:hAnsi="Times New Roman"/>
          <w:bCs/>
          <w:sz w:val="26"/>
          <w:szCs w:val="32"/>
          <w:lang w:val="vi-VN"/>
        </w:rPr>
        <w:t>ranh</w:t>
      </w:r>
      <w:r w:rsidR="00D81149" w:rsidRPr="005B3226">
        <w:rPr>
          <w:rFonts w:ascii="Times New Roman" w:hAnsi="Times New Roman"/>
          <w:bCs/>
          <w:sz w:val="26"/>
          <w:szCs w:val="32"/>
          <w:lang w:val="vi-VN"/>
        </w:rPr>
        <w:t xml:space="preserve"> giới của nhiễm tịnh, </w:t>
      </w:r>
      <w:r w:rsidR="00B6637E" w:rsidRPr="005B3226">
        <w:rPr>
          <w:rFonts w:ascii="Times New Roman" w:hAnsi="Times New Roman"/>
          <w:bCs/>
          <w:sz w:val="26"/>
          <w:szCs w:val="32"/>
          <w:lang w:val="vi-VN"/>
        </w:rPr>
        <w:t>là ranh</w:t>
      </w:r>
      <w:r w:rsidR="00D81149" w:rsidRPr="005B3226">
        <w:rPr>
          <w:rFonts w:ascii="Times New Roman" w:hAnsi="Times New Roman"/>
          <w:bCs/>
          <w:sz w:val="26"/>
          <w:szCs w:val="32"/>
          <w:lang w:val="vi-VN"/>
        </w:rPr>
        <w:t xml:space="preserve"> giới của thiện ác, </w:t>
      </w:r>
      <w:r w:rsidR="00B6637E" w:rsidRPr="005B3226">
        <w:rPr>
          <w:rFonts w:ascii="Times New Roman" w:hAnsi="Times New Roman"/>
          <w:bCs/>
          <w:sz w:val="26"/>
          <w:szCs w:val="32"/>
          <w:lang w:val="vi-VN"/>
        </w:rPr>
        <w:t>là ranh</w:t>
      </w:r>
      <w:r w:rsidR="00D81149" w:rsidRPr="005B3226">
        <w:rPr>
          <w:rFonts w:ascii="Times New Roman" w:hAnsi="Times New Roman"/>
          <w:bCs/>
          <w:sz w:val="26"/>
          <w:szCs w:val="32"/>
          <w:lang w:val="vi-VN"/>
        </w:rPr>
        <w:t xml:space="preserve"> giới của mê ngộ. Họ rất dễ mê, cũng rất dễ giác ngộ, sự đáng quý của con người là đây.</w:t>
      </w:r>
    </w:p>
    <w:p w:rsidR="00D81149" w:rsidRPr="005B3226" w:rsidRDefault="00D81149"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 xml:space="preserve">Phật pháp biết tất cả pháp có nhân, có duyên, có quả, nhưng then chốt vẫn do duyên. Nhà Phật thường nói đến duyên sanh, mà không gọi là nhân sanh. Duyên, cổ nhân thường nói: </w:t>
      </w:r>
      <w:r w:rsidR="00DB7C7E" w:rsidRPr="005B3226">
        <w:rPr>
          <w:rFonts w:ascii="Times New Roman" w:hAnsi="Times New Roman"/>
          <w:bCs/>
          <w:sz w:val="26"/>
          <w:szCs w:val="32"/>
          <w:lang w:val="vi-VN"/>
        </w:rPr>
        <w:t>“g</w:t>
      </w:r>
      <w:r w:rsidRPr="005B3226">
        <w:rPr>
          <w:rFonts w:ascii="Times New Roman" w:hAnsi="Times New Roman"/>
          <w:bCs/>
          <w:sz w:val="26"/>
          <w:szCs w:val="32"/>
          <w:lang w:val="vi-VN"/>
        </w:rPr>
        <w:t>ần mực thì đen, gần đèn thì sáng”</w:t>
      </w:r>
      <w:r w:rsidR="00C45F99" w:rsidRPr="005B3226">
        <w:rPr>
          <w:rFonts w:ascii="Times New Roman" w:hAnsi="Times New Roman"/>
          <w:bCs/>
          <w:sz w:val="26"/>
          <w:szCs w:val="32"/>
          <w:lang w:val="vi-VN"/>
        </w:rPr>
        <w:t>, h</w:t>
      </w:r>
      <w:r w:rsidRPr="005B3226">
        <w:rPr>
          <w:rFonts w:ascii="Times New Roman" w:hAnsi="Times New Roman"/>
          <w:bCs/>
          <w:sz w:val="26"/>
          <w:szCs w:val="32"/>
          <w:lang w:val="vi-VN"/>
        </w:rPr>
        <w:t>oàn cảnh nhất định có ảnh hưởng đối với chúng ta</w:t>
      </w:r>
      <w:r w:rsidR="00C45F99" w:rsidRPr="005B3226">
        <w:rPr>
          <w:rFonts w:ascii="Times New Roman" w:hAnsi="Times New Roman"/>
          <w:bCs/>
          <w:sz w:val="26"/>
          <w:szCs w:val="32"/>
          <w:lang w:val="vi-VN"/>
        </w:rPr>
        <w:t>.</w:t>
      </w:r>
    </w:p>
    <w:p w:rsidR="00C45F99" w:rsidRPr="005B3226" w:rsidRDefault="00C45F99"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Mẹ của Mạnh tử, dạy con bà là Mạnh tử. Chúng ta biết trong lịch sử có ghi chép về câu chuyệ</w:t>
      </w:r>
      <w:r w:rsidR="0077057F" w:rsidRPr="005B3226">
        <w:rPr>
          <w:rFonts w:ascii="Times New Roman" w:hAnsi="Times New Roman"/>
          <w:bCs/>
          <w:sz w:val="26"/>
          <w:szCs w:val="32"/>
          <w:lang w:val="vi-VN"/>
        </w:rPr>
        <w:t xml:space="preserve">n </w:t>
      </w:r>
      <w:r w:rsidRPr="005B3226">
        <w:rPr>
          <w:rFonts w:ascii="Times New Roman" w:hAnsi="Times New Roman"/>
          <w:bCs/>
          <w:sz w:val="26"/>
          <w:szCs w:val="32"/>
          <w:lang w:val="vi-VN"/>
        </w:rPr>
        <w:t xml:space="preserve">Mạnh </w:t>
      </w:r>
      <w:r w:rsidR="0077057F" w:rsidRPr="005B3226">
        <w:rPr>
          <w:rFonts w:ascii="Times New Roman" w:hAnsi="Times New Roman"/>
          <w:bCs/>
          <w:sz w:val="26"/>
          <w:szCs w:val="32"/>
          <w:lang w:val="vi-VN"/>
        </w:rPr>
        <w:t>Mẫu Tam Thiên</w:t>
      </w:r>
      <w:r w:rsidRPr="005B3226">
        <w:rPr>
          <w:rFonts w:ascii="Times New Roman" w:hAnsi="Times New Roman"/>
          <w:bCs/>
          <w:sz w:val="26"/>
          <w:szCs w:val="32"/>
          <w:lang w:val="vi-VN"/>
        </w:rPr>
        <w:t>, vì con mà dời nhà ba lần, vì sao vậy? Vì quanh xóm, trẻ con chơi đùa với nhau, chúng bị ô nhiễm. Lần đầu tiên ở tại nông thôn, trẻ con nông thôn học gì? Học chôn người chết. Mẹ Mạnh tử thấy vậy, ở đây không thích hợp với con mình.</w:t>
      </w:r>
    </w:p>
    <w:p w:rsidR="00984E6F" w:rsidRPr="005B3226" w:rsidRDefault="00C45F99"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Lần thứ hai dọn nhà đến gần chợ</w:t>
      </w:r>
      <w:r w:rsidR="009766FC" w:rsidRPr="005B3226">
        <w:rPr>
          <w:rFonts w:ascii="Times New Roman" w:hAnsi="Times New Roman"/>
          <w:bCs/>
          <w:sz w:val="26"/>
          <w:szCs w:val="32"/>
          <w:lang w:val="vi-VN"/>
        </w:rPr>
        <w:t>, gặp đúng ngay chợ m</w:t>
      </w:r>
      <w:r w:rsidR="0077057F" w:rsidRPr="005B3226">
        <w:rPr>
          <w:rFonts w:ascii="Times New Roman" w:hAnsi="Times New Roman"/>
          <w:bCs/>
          <w:sz w:val="26"/>
          <w:szCs w:val="32"/>
          <w:lang w:val="vi-VN"/>
        </w:rPr>
        <w:t>ổ</w:t>
      </w:r>
      <w:r w:rsidR="009766FC" w:rsidRPr="005B3226">
        <w:rPr>
          <w:rFonts w:ascii="Times New Roman" w:hAnsi="Times New Roman"/>
          <w:bCs/>
          <w:sz w:val="26"/>
          <w:szCs w:val="32"/>
          <w:lang w:val="vi-VN"/>
        </w:rPr>
        <w:t xml:space="preserve"> súc vật, bán thịt. Mạnh tử cũng học theo, ngày ngày giết súc sanh, chơi trò buôn bán,</w:t>
      </w:r>
      <w:r w:rsidR="0077057F" w:rsidRPr="005B3226">
        <w:rPr>
          <w:rFonts w:ascii="Times New Roman" w:hAnsi="Times New Roman"/>
          <w:bCs/>
          <w:sz w:val="26"/>
          <w:szCs w:val="32"/>
          <w:lang w:val="vi-VN"/>
        </w:rPr>
        <w:t xml:space="preserve"> </w:t>
      </w:r>
      <w:r w:rsidR="009766FC" w:rsidRPr="005B3226">
        <w:rPr>
          <w:rFonts w:ascii="Times New Roman" w:hAnsi="Times New Roman"/>
          <w:bCs/>
          <w:sz w:val="26"/>
          <w:szCs w:val="32"/>
          <w:lang w:val="vi-VN"/>
        </w:rPr>
        <w:t>mẹ Mạnh tử cảm thấy ở đây không được.</w:t>
      </w:r>
    </w:p>
    <w:p w:rsidR="00984E6F" w:rsidRPr="005B3226" w:rsidRDefault="009766FC"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Lần thứ ba dọn đến ở gần trường tư thục, trẻ con đều đọc sách thánh hiền, Mạnh tử cũng biết đọc sách, hiểu biết lễ kính, ở đây rất tốt. Điều này nói lên sự thương yêu bảo vệ của cha mẹ đối với con cái, phải đem đến cho chúng môi trường học tập thật tốt. Mạnh tử không cô phụ nỗi khổ tâm của mẹ, thật sự trở thành thánh nhân.</w:t>
      </w:r>
    </w:p>
    <w:p w:rsidR="009766FC" w:rsidRPr="005B3226" w:rsidRDefault="009766FC"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Mẹ của Khổng tử, Mạnh tử đều là nhân vật điển hình. Nhiệ</w:t>
      </w:r>
      <w:r w:rsidR="0077057F" w:rsidRPr="005B3226">
        <w:rPr>
          <w:rFonts w:ascii="Times New Roman" w:hAnsi="Times New Roman"/>
          <w:bCs/>
          <w:sz w:val="26"/>
          <w:szCs w:val="32"/>
          <w:lang w:val="vi-VN"/>
        </w:rPr>
        <w:t>m vụ</w:t>
      </w:r>
      <w:r w:rsidRPr="005B3226">
        <w:rPr>
          <w:rFonts w:ascii="Times New Roman" w:hAnsi="Times New Roman"/>
          <w:bCs/>
          <w:sz w:val="26"/>
          <w:szCs w:val="32"/>
          <w:lang w:val="vi-VN"/>
        </w:rPr>
        <w:t xml:space="preserve"> vị đại nhất của người làm mẹ, chính là dạy con cái mình thành thánh hiền. Trong pháp xuất thế gian, dạy họ thành Phật, thành Bồ Tát. Sự vĩ đại của người mẹ là đây,</w:t>
      </w:r>
      <w:r w:rsidR="00674679" w:rsidRPr="005B3226">
        <w:rPr>
          <w:rFonts w:ascii="Times New Roman" w:hAnsi="Times New Roman"/>
          <w:bCs/>
          <w:sz w:val="26"/>
          <w:szCs w:val="32"/>
          <w:lang w:val="vi-VN"/>
        </w:rPr>
        <w:t xml:space="preserve"> </w:t>
      </w:r>
      <w:r w:rsidR="00A61747" w:rsidRPr="005B3226">
        <w:rPr>
          <w:rFonts w:ascii="Times New Roman" w:hAnsi="Times New Roman"/>
          <w:bCs/>
          <w:sz w:val="26"/>
          <w:szCs w:val="32"/>
          <w:lang w:val="vi-VN"/>
        </w:rPr>
        <w:t xml:space="preserve">chứ </w:t>
      </w:r>
      <w:r w:rsidRPr="005B3226">
        <w:rPr>
          <w:rFonts w:ascii="Times New Roman" w:hAnsi="Times New Roman"/>
          <w:bCs/>
          <w:sz w:val="26"/>
          <w:szCs w:val="32"/>
          <w:lang w:val="vi-VN"/>
        </w:rPr>
        <w:t>không phải gì khác</w:t>
      </w:r>
      <w:r w:rsidR="007C503D" w:rsidRPr="005B3226">
        <w:rPr>
          <w:rFonts w:ascii="Times New Roman" w:hAnsi="Times New Roman"/>
          <w:bCs/>
          <w:sz w:val="26"/>
          <w:szCs w:val="32"/>
          <w:lang w:val="vi-VN"/>
        </w:rPr>
        <w:t>.</w:t>
      </w:r>
    </w:p>
    <w:p w:rsidR="00FD6EE4" w:rsidRPr="005B3226" w:rsidRDefault="007C503D"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Trong kinh điển, ở trước chúng ta đã học: “Nhân duyên rộng khắp, tự chế tâm mình”. Câu này rất quan trọng, phải biết khắc phục bản thân. Khắc phục chính mình, thánh nhân thế xuất gian gọi là công phu chân thật. Trong Phật pháp nói, từng giờ từng phút phải biết khống chế tập khí phiền não của mình. Thuận cảnh, thiện duyên khắc phục tham dục của mình. Nghịch cảnh, ác duyên khắc phục sân nhuế của mình, oán hận đều phải khắc phục. Viễn viễn duy trì sự ôn hòa, điều này rất gần với đạo</w:t>
      </w:r>
      <w:r w:rsidR="00FD6EE4" w:rsidRPr="005B3226">
        <w:rPr>
          <w:rFonts w:ascii="Times New Roman" w:hAnsi="Times New Roman"/>
          <w:bCs/>
          <w:sz w:val="26"/>
          <w:szCs w:val="32"/>
          <w:lang w:val="vi-VN"/>
        </w:rPr>
        <w:t>. Đạo chính là tánh đức, nghĩa là minh tâm kiến tánh, trí tuệ liền sanh khởi.</w:t>
      </w:r>
    </w:p>
    <w:p w:rsidR="00FD6EE4" w:rsidRPr="005B3226" w:rsidRDefault="00FD6EE4"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 xml:space="preserve">“Muốn cứu độ quần manh”, câu này nghĩa là giáo hóa chúng sanh, hóa </w:t>
      </w:r>
      <w:r w:rsidR="00732C18" w:rsidRPr="005B3226">
        <w:rPr>
          <w:rFonts w:ascii="Times New Roman" w:hAnsi="Times New Roman"/>
          <w:bCs/>
          <w:sz w:val="26"/>
          <w:szCs w:val="32"/>
          <w:lang w:val="vi-VN"/>
        </w:rPr>
        <w:t xml:space="preserve">độ </w:t>
      </w:r>
      <w:r w:rsidRPr="005B3226">
        <w:rPr>
          <w:rFonts w:ascii="Times New Roman" w:hAnsi="Times New Roman"/>
          <w:bCs/>
          <w:sz w:val="26"/>
          <w:szCs w:val="32"/>
          <w:lang w:val="vi-VN"/>
        </w:rPr>
        <w:t>chúng sanh, trước tiên phải độ mình, phải thành tựu chính mình. “Trú chân thật</w:t>
      </w:r>
      <w:r w:rsidR="00732C18" w:rsidRPr="005B3226">
        <w:rPr>
          <w:rFonts w:ascii="Times New Roman" w:hAnsi="Times New Roman"/>
          <w:bCs/>
          <w:sz w:val="26"/>
          <w:szCs w:val="32"/>
          <w:lang w:val="vi-VN"/>
        </w:rPr>
        <w:t xml:space="preserve"> tuệ</w:t>
      </w:r>
      <w:r w:rsidRPr="005B3226">
        <w:rPr>
          <w:rFonts w:ascii="Times New Roman" w:hAnsi="Times New Roman"/>
          <w:bCs/>
          <w:sz w:val="26"/>
          <w:szCs w:val="32"/>
          <w:lang w:val="vi-VN"/>
        </w:rPr>
        <w:t>”, chân thật là gì? “Chân thật, Đại Thừa Nghĩa Chương quyển thứ hai nói, pháp đoạn tuyệt tình vọng là chân thật”. Niệ</w:t>
      </w:r>
      <w:r w:rsidR="00732C18" w:rsidRPr="005B3226">
        <w:rPr>
          <w:rFonts w:ascii="Times New Roman" w:hAnsi="Times New Roman"/>
          <w:bCs/>
          <w:sz w:val="26"/>
          <w:szCs w:val="32"/>
          <w:lang w:val="vi-VN"/>
        </w:rPr>
        <w:t>m Lão</w:t>
      </w:r>
      <w:r w:rsidRPr="005B3226">
        <w:rPr>
          <w:rFonts w:ascii="Times New Roman" w:hAnsi="Times New Roman"/>
          <w:bCs/>
          <w:sz w:val="26"/>
          <w:szCs w:val="32"/>
          <w:lang w:val="vi-VN"/>
        </w:rPr>
        <w:t xml:space="preserve"> dùng từ rất đơn giản để giải thích: “Tức là b</w:t>
      </w:r>
      <w:r w:rsidR="00732C18" w:rsidRPr="005B3226">
        <w:rPr>
          <w:rFonts w:ascii="Times New Roman" w:hAnsi="Times New Roman"/>
          <w:bCs/>
          <w:sz w:val="26"/>
          <w:szCs w:val="32"/>
          <w:lang w:val="vi-VN"/>
        </w:rPr>
        <w:t>ổ</w:t>
      </w:r>
      <w:r w:rsidRPr="005B3226">
        <w:rPr>
          <w:rFonts w:ascii="Times New Roman" w:hAnsi="Times New Roman"/>
          <w:bCs/>
          <w:sz w:val="26"/>
          <w:szCs w:val="32"/>
          <w:lang w:val="vi-VN"/>
        </w:rPr>
        <w:t xml:space="preserve">n chân </w:t>
      </w:r>
      <w:r w:rsidR="00732C18" w:rsidRPr="005B3226">
        <w:rPr>
          <w:rFonts w:ascii="Times New Roman" w:hAnsi="Times New Roman"/>
          <w:bCs/>
          <w:sz w:val="26"/>
          <w:szCs w:val="32"/>
          <w:lang w:val="vi-VN"/>
        </w:rPr>
        <w:t xml:space="preserve">lìa </w:t>
      </w:r>
      <w:r w:rsidRPr="005B3226">
        <w:rPr>
          <w:rFonts w:ascii="Times New Roman" w:hAnsi="Times New Roman"/>
          <w:bCs/>
          <w:sz w:val="26"/>
          <w:szCs w:val="32"/>
          <w:lang w:val="vi-VN"/>
        </w:rPr>
        <w:t>vọng, cũng tức là tâm thanh tịnh của tự tánh”.</w:t>
      </w:r>
    </w:p>
    <w:p w:rsidR="00287360" w:rsidRPr="005B3226" w:rsidRDefault="00FD6EE4"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 xml:space="preserve">“Pháp” là tất cả pháp, trong này không có phân biệt, chữ pháp này không có phân biệt, tất cả pháp thế xuất thế gian gọi chung là pháp. “Tuyệt” là không còn, vốn không có tình không có vọng, cho nên nó chân thật. Tình và vọng từ đâu </w:t>
      </w:r>
      <w:r w:rsidR="00732C18" w:rsidRPr="005B3226">
        <w:rPr>
          <w:rFonts w:ascii="Times New Roman" w:hAnsi="Times New Roman"/>
          <w:bCs/>
          <w:sz w:val="26"/>
          <w:szCs w:val="32"/>
          <w:lang w:val="vi-VN"/>
        </w:rPr>
        <w:t>mà có</w:t>
      </w:r>
      <w:r w:rsidRPr="005B3226">
        <w:rPr>
          <w:rFonts w:ascii="Times New Roman" w:hAnsi="Times New Roman"/>
          <w:bCs/>
          <w:sz w:val="26"/>
          <w:szCs w:val="32"/>
          <w:lang w:val="vi-VN"/>
        </w:rPr>
        <w:t>? Tình vọng từ con người, con người có tình, con người có vọng, cho nên pháp mất đi chân thật. Là mất thật chăng? Không</w:t>
      </w:r>
      <w:r w:rsidR="003731F7" w:rsidRPr="005B3226">
        <w:rPr>
          <w:rFonts w:ascii="Times New Roman" w:hAnsi="Times New Roman"/>
          <w:bCs/>
          <w:sz w:val="26"/>
          <w:szCs w:val="32"/>
          <w:lang w:val="vi-VN"/>
        </w:rPr>
        <w:t xml:space="preserve"> có. N</w:t>
      </w:r>
      <w:r w:rsidRPr="005B3226">
        <w:rPr>
          <w:rFonts w:ascii="Times New Roman" w:hAnsi="Times New Roman"/>
          <w:bCs/>
          <w:sz w:val="26"/>
          <w:szCs w:val="32"/>
          <w:lang w:val="vi-VN"/>
        </w:rPr>
        <w:t>ếu mất thật, Phật Bồ Tát xem pháp này là thuần chân không vọng, thân pháp tánh, cõi pháp tánh</w:t>
      </w:r>
      <w:r w:rsidR="00287360" w:rsidRPr="005B3226">
        <w:rPr>
          <w:rFonts w:ascii="Times New Roman" w:hAnsi="Times New Roman"/>
          <w:bCs/>
          <w:sz w:val="26"/>
          <w:szCs w:val="32"/>
          <w:lang w:val="vi-VN"/>
        </w:rPr>
        <w:t>. Họ ở trong các pháp kiến tánh, trong các pháp minh tâm, điều này trong Thiền Tông Ngữ Lục chúng ta thấy rất nhiều.</w:t>
      </w:r>
      <w:r w:rsidR="00133E92" w:rsidRPr="005B3226">
        <w:rPr>
          <w:rFonts w:ascii="Times New Roman" w:hAnsi="Times New Roman"/>
          <w:bCs/>
          <w:sz w:val="26"/>
          <w:szCs w:val="32"/>
          <w:lang w:val="vi-VN"/>
        </w:rPr>
        <w:t xml:space="preserve"> </w:t>
      </w:r>
      <w:r w:rsidR="00287360" w:rsidRPr="005B3226">
        <w:rPr>
          <w:rFonts w:ascii="Times New Roman" w:hAnsi="Times New Roman"/>
          <w:bCs/>
          <w:sz w:val="26"/>
          <w:szCs w:val="32"/>
          <w:lang w:val="vi-VN"/>
        </w:rPr>
        <w:t>Lìa vọng và tình, ta sẽ nhìn thấy pháp chân thật, cái gọi là thật tướng các pháp ta đã nhìn thấy. Nếu mang theo tình vọng, sẽ không thấy được chân tướng của tất cả pháp, mà thấy tất cả pháp là huyễn tướng. Ví dụ chúng ta đeo kính màu, thấy tất cả pháp đều có màu sắc. Ta đeo kính màu xanh, thấy toàn bộ là màu xanh. Nếu đeo kính hồng, ta thấy toàn màu hồng. Cái kính này là tình, cái kính này chính là vọng. Sau khi lấy cặp kính ra mới nhìn thấy bản lai diện mục.</w:t>
      </w:r>
    </w:p>
    <w:p w:rsidR="00287360" w:rsidRPr="005B3226" w:rsidRDefault="00287360"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Ngày nay chúng ta đeo kính gì? Là thất tình ngũ dục, tham sân si mạn nghi</w:t>
      </w:r>
      <w:r w:rsidR="00D948D9" w:rsidRPr="005B3226">
        <w:rPr>
          <w:rFonts w:ascii="Times New Roman" w:hAnsi="Times New Roman"/>
          <w:bCs/>
          <w:sz w:val="26"/>
          <w:szCs w:val="32"/>
          <w:lang w:val="vi-VN"/>
        </w:rPr>
        <w:t xml:space="preserve">, mang nhiều thứ như </w:t>
      </w:r>
      <w:r w:rsidR="00EE61A1" w:rsidRPr="005B3226">
        <w:rPr>
          <w:rFonts w:ascii="Times New Roman" w:hAnsi="Times New Roman"/>
          <w:bCs/>
          <w:sz w:val="26"/>
          <w:szCs w:val="32"/>
          <w:lang w:val="vi-VN"/>
        </w:rPr>
        <w:t>vậy, c</w:t>
      </w:r>
      <w:r w:rsidR="00D948D9" w:rsidRPr="005B3226">
        <w:rPr>
          <w:rFonts w:ascii="Times New Roman" w:hAnsi="Times New Roman"/>
          <w:bCs/>
          <w:sz w:val="26"/>
          <w:szCs w:val="32"/>
          <w:lang w:val="vi-VN"/>
        </w:rPr>
        <w:t>ho nên đối với tất cả vạn tượng giữa vũ trụ đều nhìn sai, không có trí tuệ. Lấy hết những chiếc kính này xuống, dùng đôi mắt thật để thấy pháp chân thật bên ngoài, đạo lý là n</w:t>
      </w:r>
      <w:r w:rsidR="00EE61A1" w:rsidRPr="005B3226">
        <w:rPr>
          <w:rFonts w:ascii="Times New Roman" w:hAnsi="Times New Roman"/>
          <w:bCs/>
          <w:sz w:val="26"/>
          <w:szCs w:val="32"/>
          <w:lang w:val="vi-VN"/>
        </w:rPr>
        <w:t>hư vậy</w:t>
      </w:r>
      <w:r w:rsidR="00D948D9" w:rsidRPr="005B3226">
        <w:rPr>
          <w:rFonts w:ascii="Times New Roman" w:hAnsi="Times New Roman"/>
          <w:bCs/>
          <w:sz w:val="26"/>
          <w:szCs w:val="32"/>
          <w:lang w:val="vi-VN"/>
        </w:rPr>
        <w:t>. Không buông bỏ, vĩnh viễn không thấy được chân thật, tự mình gạt mình. Vọng không phải người khác đem đến, mình mê, mình tạo ra kiến giải hư vọng, tư tưởng sai lầm, tự làm tự chịu!</w:t>
      </w:r>
    </w:p>
    <w:p w:rsidR="00D948D9" w:rsidRPr="005B3226" w:rsidRDefault="00D948D9"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Ngày nay chúng ta tu hành, quan trọng nhất là lìa vọ</w:t>
      </w:r>
      <w:r w:rsidR="00F63934" w:rsidRPr="005B3226">
        <w:rPr>
          <w:rFonts w:ascii="Times New Roman" w:hAnsi="Times New Roman"/>
          <w:bCs/>
          <w:sz w:val="26"/>
          <w:szCs w:val="32"/>
          <w:lang w:val="vi-VN"/>
        </w:rPr>
        <w:t>ng, t</w:t>
      </w:r>
      <w:r w:rsidRPr="005B3226">
        <w:rPr>
          <w:rFonts w:ascii="Times New Roman" w:hAnsi="Times New Roman"/>
          <w:bCs/>
          <w:sz w:val="26"/>
          <w:szCs w:val="32"/>
          <w:lang w:val="vi-VN"/>
        </w:rPr>
        <w:t xml:space="preserve">rong kinh nói cương lĩnh chung, nguyên tắc chung, </w:t>
      </w:r>
      <w:r w:rsidR="00F63934" w:rsidRPr="005B3226">
        <w:rPr>
          <w:rFonts w:ascii="Times New Roman" w:hAnsi="Times New Roman"/>
          <w:bCs/>
          <w:sz w:val="26"/>
          <w:szCs w:val="32"/>
          <w:lang w:val="vi-VN"/>
        </w:rPr>
        <w:t xml:space="preserve">là </w:t>
      </w:r>
      <w:r w:rsidRPr="005B3226">
        <w:rPr>
          <w:rFonts w:ascii="Times New Roman" w:hAnsi="Times New Roman"/>
          <w:bCs/>
          <w:sz w:val="26"/>
          <w:szCs w:val="32"/>
          <w:lang w:val="vi-VN"/>
        </w:rPr>
        <w:t>chấp trước, phân biệt, vọng tưởng. Trong chấp trước lại phân ra rất nhiều loại, nghiêm trọng nhất là tình chấp. Tình là gì? Là thất tình hỷ nộ ai lạc ái ác dụ</w:t>
      </w:r>
      <w:r w:rsidR="00F63934" w:rsidRPr="005B3226">
        <w:rPr>
          <w:rFonts w:ascii="Times New Roman" w:hAnsi="Times New Roman"/>
          <w:bCs/>
          <w:sz w:val="26"/>
          <w:szCs w:val="32"/>
          <w:lang w:val="vi-VN"/>
        </w:rPr>
        <w:t>c</w:t>
      </w:r>
      <w:r w:rsidRPr="005B3226">
        <w:rPr>
          <w:rFonts w:ascii="Times New Roman" w:hAnsi="Times New Roman"/>
          <w:bCs/>
          <w:sz w:val="26"/>
          <w:szCs w:val="32"/>
          <w:lang w:val="vi-VN"/>
        </w:rPr>
        <w:t>. Dục được chia thành năm loại, tài sắc danh thực thùy, trong đại thừa gọi là thất tình ngũ dục.</w:t>
      </w:r>
    </w:p>
    <w:p w:rsidR="00984E6F" w:rsidRPr="005B3226" w:rsidRDefault="00D948D9"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 xml:space="preserve">Có thể hưởng thụ chăng? Có thể, Bồ Tát cũng hưởng thụ, Phật cũng hưởng thụ, </w:t>
      </w:r>
      <w:r w:rsidR="00E467A1" w:rsidRPr="005B3226">
        <w:rPr>
          <w:rFonts w:ascii="Times New Roman" w:hAnsi="Times New Roman"/>
          <w:bCs/>
          <w:sz w:val="26"/>
          <w:szCs w:val="32"/>
          <w:lang w:val="vi-VN"/>
        </w:rPr>
        <w:t xml:space="preserve">đương nhiên </w:t>
      </w:r>
      <w:r w:rsidRPr="005B3226">
        <w:rPr>
          <w:rFonts w:ascii="Times New Roman" w:hAnsi="Times New Roman"/>
          <w:bCs/>
          <w:sz w:val="26"/>
          <w:szCs w:val="32"/>
          <w:lang w:val="vi-VN"/>
        </w:rPr>
        <w:t xml:space="preserve">phàm phu </w:t>
      </w:r>
      <w:r w:rsidR="00E467A1" w:rsidRPr="005B3226">
        <w:rPr>
          <w:rFonts w:ascii="Times New Roman" w:hAnsi="Times New Roman"/>
          <w:bCs/>
          <w:sz w:val="26"/>
          <w:szCs w:val="32"/>
          <w:lang w:val="vi-VN"/>
        </w:rPr>
        <w:t>cũng có thể hưởng thụ. Sự khác biệt giữa phàm và thánh là ở ch</w:t>
      </w:r>
      <w:r w:rsidR="00F63934" w:rsidRPr="005B3226">
        <w:rPr>
          <w:rFonts w:ascii="Times New Roman" w:hAnsi="Times New Roman"/>
          <w:bCs/>
          <w:sz w:val="26"/>
          <w:szCs w:val="32"/>
          <w:lang w:val="vi-VN"/>
        </w:rPr>
        <w:t>ỗ</w:t>
      </w:r>
      <w:r w:rsidR="00E467A1" w:rsidRPr="005B3226">
        <w:rPr>
          <w:rFonts w:ascii="Times New Roman" w:hAnsi="Times New Roman"/>
          <w:bCs/>
          <w:sz w:val="26"/>
          <w:szCs w:val="32"/>
          <w:lang w:val="vi-VN"/>
        </w:rPr>
        <w:t xml:space="preserve"> dụng tâm, dụng tâm không giống nhau. Phàm phu có nhiễm trước, nghĩa là trong hưởng thụ của họ có vọng tưởng phân biệt chấp trước. Phật Bồ Tát hưởng thụ, trong tâm không có vọng tưởng phân biệt chấp trước, cho nên sự hưởng thụ của họ là thanh tịnh.</w:t>
      </w:r>
      <w:r w:rsidR="00802028" w:rsidRPr="005B3226">
        <w:rPr>
          <w:rFonts w:ascii="Times New Roman" w:hAnsi="Times New Roman"/>
          <w:bCs/>
          <w:sz w:val="26"/>
          <w:szCs w:val="32"/>
          <w:lang w:val="vi-VN"/>
        </w:rPr>
        <w:t xml:space="preserve"> </w:t>
      </w:r>
      <w:r w:rsidR="00E467A1" w:rsidRPr="005B3226">
        <w:rPr>
          <w:rFonts w:ascii="Times New Roman" w:hAnsi="Times New Roman"/>
          <w:bCs/>
          <w:sz w:val="26"/>
          <w:szCs w:val="32"/>
          <w:lang w:val="vi-VN"/>
        </w:rPr>
        <w:t>Phàm phu hưởng thụ là ô nhiễm, vì sao vậy? Vì họ có tham sân si, có tình ái, có oán hận, có ngu si. Phật Bồ Tát không có, Phật Bồ Tát</w:t>
      </w:r>
      <w:r w:rsidR="00084A00" w:rsidRPr="005B3226">
        <w:rPr>
          <w:rFonts w:ascii="Times New Roman" w:hAnsi="Times New Roman"/>
          <w:bCs/>
          <w:sz w:val="26"/>
          <w:szCs w:val="32"/>
          <w:lang w:val="vi-VN"/>
        </w:rPr>
        <w:t xml:space="preserve"> đối với tất cả pháp đều thanh tịnh bình đẳng, tự tha không hai. Phật Bồ Tát nhận thức </w:t>
      </w:r>
      <w:r w:rsidR="00802028" w:rsidRPr="005B3226">
        <w:rPr>
          <w:rFonts w:ascii="Times New Roman" w:hAnsi="Times New Roman"/>
          <w:bCs/>
          <w:sz w:val="26"/>
          <w:szCs w:val="32"/>
          <w:lang w:val="vi-VN"/>
        </w:rPr>
        <w:t>muôn sự muôn</w:t>
      </w:r>
      <w:r w:rsidR="00084A00" w:rsidRPr="005B3226">
        <w:rPr>
          <w:rFonts w:ascii="Times New Roman" w:hAnsi="Times New Roman"/>
          <w:bCs/>
          <w:sz w:val="26"/>
          <w:szCs w:val="32"/>
          <w:lang w:val="vi-VN"/>
        </w:rPr>
        <w:t xml:space="preserve"> vật giữa vũ trụ với mình là nhất thế, điều này không giống nhau! Nhất thể là thật, đối lập là giả, đối lập là sai lầm.</w:t>
      </w:r>
    </w:p>
    <w:p w:rsidR="00BB09D5" w:rsidRPr="005B3226" w:rsidRDefault="00084A00"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Từng giờ tùng phút, phải nhắc nhở cảnh tỉnh mình lìa vọng, lìa vọng chính là lìa vọng niệm. Nếu cảnh giới bên ngoài, lôi cuốn nghiêm trọng, ta không có cách nào kháng cự nó. Vậy thì lìa tướng, ta rời xa cảnh giới này, không để cảnh giới này quấy nhiễu. Thông thường hàng sơ học phải dùng phương pháp này, người có công phu không lìa, họ tâm lìa, thân không lìa</w:t>
      </w:r>
      <w:r w:rsidR="00BB09D5" w:rsidRPr="005B3226">
        <w:rPr>
          <w:rFonts w:ascii="Times New Roman" w:hAnsi="Times New Roman"/>
          <w:bCs/>
          <w:sz w:val="26"/>
          <w:szCs w:val="32"/>
          <w:lang w:val="vi-VN"/>
        </w:rPr>
        <w:t>. Sự không lìa, lý lìa. Tướng không lìa, tánh lìa. Đây gọi là lìa thật, đó chính là cảnh giới Hoa Nghiêm. Lý sự vô ngại, sự sự vô ngại, không chấp tướng! Nếu chấp tướng cần phải lìa, phải luyện, luyện đến tức tướ</w:t>
      </w:r>
      <w:r w:rsidR="00D1378B" w:rsidRPr="005B3226">
        <w:rPr>
          <w:rFonts w:ascii="Times New Roman" w:hAnsi="Times New Roman"/>
          <w:bCs/>
          <w:sz w:val="26"/>
          <w:szCs w:val="32"/>
          <w:lang w:val="vi-VN"/>
        </w:rPr>
        <w:t>ng ly</w:t>
      </w:r>
      <w:r w:rsidR="00BB09D5" w:rsidRPr="005B3226">
        <w:rPr>
          <w:rFonts w:ascii="Times New Roman" w:hAnsi="Times New Roman"/>
          <w:bCs/>
          <w:sz w:val="26"/>
          <w:szCs w:val="32"/>
          <w:lang w:val="vi-VN"/>
        </w:rPr>
        <w:t xml:space="preserve"> tướng, ở trong tướng không chấp trước. Công phu này đã thành tựu, không còn chướng ngại. Phải biết tu, phải hiểu cách tu. Người ghét nhất, người oán hận nhất, đối với họ tu điều gì? Tu lìa tâm sân hận, lìa tâm oán hận, tu oán thân bình đẳng, thông thường đối với người sơ học phải tu điều này. Người thương yêu nhất đối với mình là vấn đề phiền phức, nếu không thể buông bỏ thương yêu này, tức không buông bỏ được luân hồi, quý vị </w:t>
      </w:r>
      <w:r w:rsidR="00D1378B" w:rsidRPr="005B3226">
        <w:rPr>
          <w:rFonts w:ascii="Times New Roman" w:hAnsi="Times New Roman"/>
          <w:bCs/>
          <w:sz w:val="26"/>
          <w:szCs w:val="32"/>
          <w:lang w:val="vi-VN"/>
        </w:rPr>
        <w:t>xem</w:t>
      </w:r>
      <w:r w:rsidR="00BB09D5" w:rsidRPr="005B3226">
        <w:rPr>
          <w:rFonts w:ascii="Times New Roman" w:hAnsi="Times New Roman"/>
          <w:bCs/>
          <w:sz w:val="26"/>
          <w:szCs w:val="32"/>
          <w:lang w:val="vi-VN"/>
        </w:rPr>
        <w:t xml:space="preserve"> đáng sợ biết bao. Không buông bỏ được oán hận, tức không buông bỏ được oán thù của đời sau kiếp sau.</w:t>
      </w:r>
    </w:p>
    <w:p w:rsidR="00BB09D5" w:rsidRPr="005B3226" w:rsidRDefault="00BB09D5"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Lục đạo là gì? Nhìn thấy rất rõ ràng minh bạch</w:t>
      </w:r>
      <w:r w:rsidR="00282085" w:rsidRPr="005B3226">
        <w:rPr>
          <w:rFonts w:ascii="Times New Roman" w:hAnsi="Times New Roman"/>
          <w:bCs/>
          <w:sz w:val="26"/>
          <w:szCs w:val="32"/>
          <w:lang w:val="vi-VN"/>
        </w:rPr>
        <w:t>. Không có gì khác, chính là báo ân báo oán, đòi nợ trả nợ. Trong kinh Đức Phật nói, đời đời kiếp kiếp không bao giờ dứt, khổ không kể xiết. Đức Phật dạy chúng ta phải nhìn thấu, nhìn thấu tức thấu triệt chân tướng sự thật. Vẫn muốn tiếp tục làm ư? Thật sự giác ngộ, buông bỏ</w:t>
      </w:r>
      <w:r w:rsidR="00F56544" w:rsidRPr="005B3226">
        <w:rPr>
          <w:rFonts w:ascii="Times New Roman" w:hAnsi="Times New Roman"/>
          <w:bCs/>
          <w:sz w:val="26"/>
          <w:szCs w:val="32"/>
          <w:lang w:val="vi-VN"/>
        </w:rPr>
        <w:t xml:space="preserve"> ngay, b</w:t>
      </w:r>
      <w:r w:rsidR="00282085" w:rsidRPr="005B3226">
        <w:rPr>
          <w:rFonts w:ascii="Times New Roman" w:hAnsi="Times New Roman"/>
          <w:bCs/>
          <w:sz w:val="26"/>
          <w:szCs w:val="32"/>
          <w:lang w:val="vi-VN"/>
        </w:rPr>
        <w:t>uông bỏ</w:t>
      </w:r>
      <w:r w:rsidR="00F56544" w:rsidRPr="005B3226">
        <w:rPr>
          <w:rFonts w:ascii="Times New Roman" w:hAnsi="Times New Roman"/>
          <w:bCs/>
          <w:sz w:val="26"/>
          <w:szCs w:val="32"/>
          <w:lang w:val="vi-VN"/>
        </w:rPr>
        <w:t xml:space="preserve"> được rồi</w:t>
      </w:r>
      <w:r w:rsidR="00282085" w:rsidRPr="005B3226">
        <w:rPr>
          <w:rFonts w:ascii="Times New Roman" w:hAnsi="Times New Roman"/>
          <w:bCs/>
          <w:sz w:val="26"/>
          <w:szCs w:val="32"/>
          <w:lang w:val="vi-VN"/>
        </w:rPr>
        <w:t>, tâm thanh tịnh hiền tiền, tâm thanh tịnh khởi tác dụng là trí tuệ. Tâm ân oán là tình chấp, nó khởi tác dụng là phiền não.</w:t>
      </w:r>
    </w:p>
    <w:p w:rsidR="00282085" w:rsidRPr="005B3226" w:rsidRDefault="00282085"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 xml:space="preserve">Phiền não là gì? Chính là thất tình ngũ dục, nó sanh ra những thứ này. Sanh ra thất tình ngũ dục, đời đời kiếp kiếp không thoát ly được luân hồi lục đạo, không được làm điều này. Muốn cầu sanh tây phương Tịnh độ, phải buông bỏ ân ái, phải buông bỏ oán hận, hai thứ này nghiêm trọng nhất. Không có oán hận, không có ân ái, tâm thanh tịnh hiện tiền. Phải biết, </w:t>
      </w:r>
      <w:r w:rsidR="009A0175" w:rsidRPr="005B3226">
        <w:rPr>
          <w:rFonts w:ascii="Times New Roman" w:hAnsi="Times New Roman"/>
          <w:bCs/>
          <w:sz w:val="26"/>
          <w:szCs w:val="32"/>
          <w:lang w:val="vi-VN"/>
        </w:rPr>
        <w:t>chân</w:t>
      </w:r>
      <w:r w:rsidRPr="005B3226">
        <w:rPr>
          <w:rFonts w:ascii="Times New Roman" w:hAnsi="Times New Roman"/>
          <w:bCs/>
          <w:sz w:val="26"/>
          <w:szCs w:val="32"/>
          <w:lang w:val="vi-VN"/>
        </w:rPr>
        <w:t xml:space="preserve"> nhân thật sự vãng sanh thế giới Cực Lạc, tâm tịnh tức cõi nước tịnh.</w:t>
      </w:r>
    </w:p>
    <w:p w:rsidR="00282085" w:rsidRPr="005B3226" w:rsidRDefault="00282085"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 xml:space="preserve">Khi lâm mạng chung, một niệm </w:t>
      </w:r>
      <w:r w:rsidR="00CB2AD9" w:rsidRPr="005B3226">
        <w:rPr>
          <w:rFonts w:ascii="Times New Roman" w:hAnsi="Times New Roman"/>
          <w:bCs/>
          <w:sz w:val="26"/>
          <w:szCs w:val="32"/>
          <w:lang w:val="vi-VN"/>
        </w:rPr>
        <w:t xml:space="preserve">mười niệm niệm Phật vãng sanh. Tâm nhất niệm đó là tâm thanh tịnh, tâm thập niệm đó là tâm thanh tịnh. Nếu trong này còn có thân tình, còn có oán hận, ngàn niệm vạn niệm </w:t>
      </w:r>
      <w:r w:rsidR="009A0175" w:rsidRPr="005B3226">
        <w:rPr>
          <w:rFonts w:ascii="Times New Roman" w:hAnsi="Times New Roman"/>
          <w:bCs/>
          <w:sz w:val="26"/>
          <w:szCs w:val="32"/>
          <w:lang w:val="vi-VN"/>
        </w:rPr>
        <w:t>cũng</w:t>
      </w:r>
      <w:r w:rsidR="00CB2AD9" w:rsidRPr="005B3226">
        <w:rPr>
          <w:rFonts w:ascii="Times New Roman" w:hAnsi="Times New Roman"/>
          <w:bCs/>
          <w:sz w:val="26"/>
          <w:szCs w:val="32"/>
          <w:lang w:val="vi-VN"/>
        </w:rPr>
        <w:t xml:space="preserve"> không thể vãng sanh. Một niệm dựa vào đâu mà vãng sanh? Nhất niệm của họ thanh tịnh</w:t>
      </w:r>
      <w:r w:rsidR="00BB2207" w:rsidRPr="005B3226">
        <w:rPr>
          <w:rFonts w:ascii="Times New Roman" w:hAnsi="Times New Roman"/>
          <w:bCs/>
          <w:sz w:val="26"/>
          <w:szCs w:val="32"/>
          <w:lang w:val="vi-VN"/>
        </w:rPr>
        <w:t xml:space="preserve">. Tương ưng với thế giới Cực Lạc, đó là Tịnh độ. Tâm thanh tịnh vãng sanh về cõi thanh tịnh, không thể không hiểu đạo lý này, </w:t>
      </w:r>
      <w:r w:rsidR="009A0175" w:rsidRPr="005B3226">
        <w:rPr>
          <w:rFonts w:ascii="Times New Roman" w:hAnsi="Times New Roman"/>
          <w:bCs/>
          <w:sz w:val="26"/>
          <w:szCs w:val="32"/>
          <w:lang w:val="vi-VN"/>
        </w:rPr>
        <w:t xml:space="preserve">đạo lý này </w:t>
      </w:r>
      <w:r w:rsidR="00BB2207" w:rsidRPr="005B3226">
        <w:rPr>
          <w:rFonts w:ascii="Times New Roman" w:hAnsi="Times New Roman"/>
          <w:bCs/>
          <w:sz w:val="26"/>
          <w:szCs w:val="32"/>
          <w:lang w:val="vi-VN"/>
        </w:rPr>
        <w:t>trong kinh Đức Phật thườ</w:t>
      </w:r>
      <w:r w:rsidR="009A0175" w:rsidRPr="005B3226">
        <w:rPr>
          <w:rFonts w:ascii="Times New Roman" w:hAnsi="Times New Roman"/>
          <w:bCs/>
          <w:sz w:val="26"/>
          <w:szCs w:val="32"/>
          <w:lang w:val="vi-VN"/>
        </w:rPr>
        <w:t>ng nói</w:t>
      </w:r>
      <w:r w:rsidR="00BB2207" w:rsidRPr="005B3226">
        <w:rPr>
          <w:rFonts w:ascii="Times New Roman" w:hAnsi="Times New Roman"/>
          <w:bCs/>
          <w:sz w:val="26"/>
          <w:szCs w:val="32"/>
          <w:lang w:val="vi-VN"/>
        </w:rPr>
        <w:t>. Chúng ta lơ là điều này, tương lai không thể vãng sanh. Nếu ta nói kinh Phật không linh, tội nghiệp này rất nặng, nhất định đọa địa ngục A tỳ. Đức Phậ</w:t>
      </w:r>
      <w:r w:rsidR="009A0175" w:rsidRPr="005B3226">
        <w:rPr>
          <w:rFonts w:ascii="Times New Roman" w:hAnsi="Times New Roman"/>
          <w:bCs/>
          <w:sz w:val="26"/>
          <w:szCs w:val="32"/>
          <w:lang w:val="vi-VN"/>
        </w:rPr>
        <w:t>t không nói như vậy</w:t>
      </w:r>
      <w:r w:rsidR="00BB2207" w:rsidRPr="005B3226">
        <w:rPr>
          <w:rFonts w:ascii="Times New Roman" w:hAnsi="Times New Roman"/>
          <w:bCs/>
          <w:sz w:val="26"/>
          <w:szCs w:val="32"/>
          <w:lang w:val="vi-VN"/>
        </w:rPr>
        <w:t>, tự ta nghe sai lời Phật, hiểu sai ý Phật, đó là trách mình không có trí tuệ.</w:t>
      </w:r>
    </w:p>
    <w:p w:rsidR="00BB2207" w:rsidRPr="005B3226" w:rsidRDefault="00BB2207"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Đại Thừa Chỉ</w:t>
      </w:r>
      <w:r w:rsidR="00D5730B" w:rsidRPr="005B3226">
        <w:rPr>
          <w:rFonts w:ascii="Times New Roman" w:hAnsi="Times New Roman"/>
          <w:bCs/>
          <w:sz w:val="26"/>
          <w:szCs w:val="32"/>
          <w:lang w:val="vi-VN"/>
        </w:rPr>
        <w:t xml:space="preserve"> Quán nói:</w:t>
      </w:r>
      <w:r w:rsidRPr="005B3226">
        <w:rPr>
          <w:rFonts w:ascii="Times New Roman" w:hAnsi="Times New Roman"/>
          <w:bCs/>
          <w:sz w:val="26"/>
          <w:szCs w:val="32"/>
          <w:lang w:val="vi-VN"/>
        </w:rPr>
        <w:t xml:space="preserve"> </w:t>
      </w:r>
      <w:r w:rsidR="00D5730B" w:rsidRPr="005B3226">
        <w:rPr>
          <w:rFonts w:ascii="Times New Roman" w:hAnsi="Times New Roman"/>
          <w:bCs/>
          <w:sz w:val="26"/>
          <w:szCs w:val="32"/>
          <w:lang w:val="vi-VN"/>
        </w:rPr>
        <w:t>“</w:t>
      </w:r>
      <w:r w:rsidRPr="005B3226">
        <w:rPr>
          <w:rFonts w:ascii="Times New Roman" w:hAnsi="Times New Roman"/>
          <w:bCs/>
          <w:sz w:val="26"/>
          <w:szCs w:val="32"/>
          <w:lang w:val="vi-VN"/>
        </w:rPr>
        <w:t>tâm này tức tâm thanh tịnh của tự tánh</w:t>
      </w:r>
      <w:r w:rsidR="00F1477B" w:rsidRPr="005B3226">
        <w:rPr>
          <w:rFonts w:ascii="Times New Roman" w:hAnsi="Times New Roman"/>
          <w:bCs/>
          <w:sz w:val="26"/>
          <w:szCs w:val="32"/>
          <w:lang w:val="vi-VN"/>
        </w:rPr>
        <w:t xml:space="preserve">, lại gọi là chân như, cũng gọi là Phật tánh, cũng gọi là pháp thân, cũng gọi là Như Lai Tạng, cũng gọi là pháp giới, cũng gọi là pháp”. Vì sao một vấn đề mà dùng nhiều danh từ như </w:t>
      </w:r>
      <w:r w:rsidR="003A17E5" w:rsidRPr="005B3226">
        <w:rPr>
          <w:rFonts w:ascii="Times New Roman" w:hAnsi="Times New Roman"/>
          <w:bCs/>
          <w:sz w:val="26"/>
          <w:szCs w:val="32"/>
          <w:lang w:val="vi-VN"/>
        </w:rPr>
        <w:t>vậy</w:t>
      </w:r>
      <w:r w:rsidR="00F1477B" w:rsidRPr="005B3226">
        <w:rPr>
          <w:rFonts w:ascii="Times New Roman" w:hAnsi="Times New Roman"/>
          <w:bCs/>
          <w:sz w:val="26"/>
          <w:szCs w:val="32"/>
          <w:lang w:val="vi-VN"/>
        </w:rPr>
        <w:t>? Trong này có hai ý nghĩa, ý thứ nhất là dạy chúng ta đừng chấp trước danh tướng, chân tướng là thật. Cần phải lãnh hội nghĩa thú trong danh tướng, điều này quan trọng, đừng chấp trước danh tướng, đây là nghĩa thứ nhất.</w:t>
      </w:r>
    </w:p>
    <w:p w:rsidR="009632F2" w:rsidRPr="005B3226" w:rsidRDefault="00F1477B"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Nghĩa thứ hai, hằng thuận chúng sanh. Đích thực có những chúng sanh có sự chấp trước lệch lạc, quý vị nó</w:t>
      </w:r>
      <w:r w:rsidR="00704D1C" w:rsidRPr="005B3226">
        <w:rPr>
          <w:rFonts w:ascii="Times New Roman" w:hAnsi="Times New Roman"/>
          <w:bCs/>
          <w:sz w:val="26"/>
          <w:szCs w:val="32"/>
          <w:lang w:val="vi-VN"/>
        </w:rPr>
        <w:t>i tự</w:t>
      </w:r>
      <w:r w:rsidRPr="005B3226">
        <w:rPr>
          <w:rFonts w:ascii="Times New Roman" w:hAnsi="Times New Roman"/>
          <w:bCs/>
          <w:sz w:val="26"/>
          <w:szCs w:val="32"/>
          <w:lang w:val="vi-VN"/>
        </w:rPr>
        <w:t xml:space="preserve"> tánh thanh tịnh tâm họ rất hoan hỷ, nói về Như Lai Tạng họ liền mê hoặc. Như Lai Tạng là gì? Pháp giới là gì? Pháp tánh là gì? Càng nói càng hồ đồ</w:t>
      </w:r>
      <w:r w:rsidR="009632F2" w:rsidRPr="005B3226">
        <w:rPr>
          <w:rFonts w:ascii="Times New Roman" w:hAnsi="Times New Roman"/>
          <w:bCs/>
          <w:sz w:val="26"/>
          <w:szCs w:val="32"/>
          <w:lang w:val="vi-VN"/>
        </w:rPr>
        <w:t>, cho nên một vấn đề Đức Phật nói rất nhiều danh từ. Quý vị thích danh từ nào thì dùng danh từ đó, giống nhau, một vấn đề, đây gọi là phương tiện thiện xảo.</w:t>
      </w:r>
      <w:r w:rsidR="00704D1C" w:rsidRPr="005B3226">
        <w:rPr>
          <w:rFonts w:ascii="Times New Roman" w:hAnsi="Times New Roman"/>
          <w:bCs/>
          <w:sz w:val="26"/>
          <w:szCs w:val="32"/>
          <w:lang w:val="vi-VN"/>
        </w:rPr>
        <w:t xml:space="preserve"> </w:t>
      </w:r>
      <w:r w:rsidR="009632F2" w:rsidRPr="005B3226">
        <w:rPr>
          <w:rFonts w:ascii="Times New Roman" w:hAnsi="Times New Roman"/>
          <w:bCs/>
          <w:sz w:val="26"/>
          <w:szCs w:val="32"/>
          <w:lang w:val="vi-VN"/>
        </w:rPr>
        <w:t>Đức Phật vì giúp tất cả chúng sanh minh tâm kiến tánh, không phải dùng một phương pháp. Dùng bao nhiêu phương pháp? Dùng tám vạn bốn ngàn pháp môn. Trong Kinh Bát Nhã Đức Phật dạy: “Pháp môn bình đẳng, không có cao thấp”, vì sao vậy? Vì bất kỳ pháp môn nào, đều giúp ta trở về với tự tánh, giúp ta minh tâm kiến tánh.</w:t>
      </w:r>
    </w:p>
    <w:p w:rsidR="009632F2" w:rsidRPr="005B3226" w:rsidRDefault="00BB7537"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bác sĩ</w:t>
      </w:r>
      <w:r w:rsidR="009632F2" w:rsidRPr="005B3226">
        <w:rPr>
          <w:rFonts w:ascii="Times New Roman" w:hAnsi="Times New Roman"/>
          <w:bCs/>
          <w:sz w:val="26"/>
          <w:szCs w:val="32"/>
          <w:lang w:val="vi-VN"/>
        </w:rPr>
        <w:t xml:space="preserve"> khám bệnh, có tám vạn bốn ngàn loại thuốc, thuốc đều bình đẳng, pháp môn bình đẳng, không có cao thấp. Điều trị đúng thì bệnh lành, đối trị đúng là sao? Là khế cơ! Căn cơ chúng sanh không giống nhau, cho nên Phật đưa ra pháp môn khác nhau. Pháp môn nào cũng đều có thể giúp ta minh tâm kiến tánh, đều có thể giúp ta viên thành Phật đạo, cũng đều giúp ta vãng sanh thế giới Cực Lạc. Đây là thật, không phải giả</w:t>
      </w:r>
      <w:r w:rsidR="00A2509D" w:rsidRPr="005B3226">
        <w:rPr>
          <w:rFonts w:ascii="Times New Roman" w:hAnsi="Times New Roman"/>
          <w:bCs/>
          <w:sz w:val="26"/>
          <w:szCs w:val="32"/>
          <w:lang w:val="vi-VN"/>
        </w:rPr>
        <w:t>.</w:t>
      </w:r>
    </w:p>
    <w:p w:rsidR="00A2509D" w:rsidRPr="005B3226" w:rsidRDefault="00A2509D"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Trong kinh này có, niệm Phật A Di Đà tu Tịnh độ, tam bối vãng sanh. Tam bối vãng sanh, thượng trung hạ tam bối. Ngoài tam bối vẫn còn một loạ</w:t>
      </w:r>
      <w:r w:rsidR="00F54F8C" w:rsidRPr="005B3226">
        <w:rPr>
          <w:rFonts w:ascii="Times New Roman" w:hAnsi="Times New Roman"/>
          <w:bCs/>
          <w:sz w:val="26"/>
          <w:szCs w:val="32"/>
          <w:lang w:val="vi-VN"/>
        </w:rPr>
        <w:t>i_t</w:t>
      </w:r>
      <w:r w:rsidRPr="005B3226">
        <w:rPr>
          <w:rFonts w:ascii="Times New Roman" w:hAnsi="Times New Roman"/>
          <w:bCs/>
          <w:sz w:val="26"/>
          <w:szCs w:val="32"/>
          <w:lang w:val="vi-VN"/>
        </w:rPr>
        <w:t xml:space="preserve">rước đây pháp sư Từ Châu </w:t>
      </w:r>
      <w:r w:rsidR="00F54F8C" w:rsidRPr="005B3226">
        <w:rPr>
          <w:rFonts w:ascii="Times New Roman" w:hAnsi="Times New Roman"/>
          <w:bCs/>
          <w:sz w:val="26"/>
          <w:szCs w:val="32"/>
          <w:lang w:val="vi-VN"/>
        </w:rPr>
        <w:t>phân</w:t>
      </w:r>
      <w:r w:rsidRPr="005B3226">
        <w:rPr>
          <w:rFonts w:ascii="Times New Roman" w:hAnsi="Times New Roman"/>
          <w:bCs/>
          <w:sz w:val="26"/>
          <w:szCs w:val="32"/>
          <w:lang w:val="vi-VN"/>
        </w:rPr>
        <w:t xml:space="preserve"> nhất tâm tam bối, đoạn đó nói gì? Không phải tu Tịnh độ tông, tu các tông phái khái, nghĩa là tu một pháp môn ngoài tám vạn bốn ngàn pháp môn này, có vãng sanh chăng? Có.</w:t>
      </w:r>
      <w:r w:rsidR="00E42909" w:rsidRPr="005B3226">
        <w:rPr>
          <w:rFonts w:ascii="Times New Roman" w:hAnsi="Times New Roman"/>
          <w:bCs/>
          <w:sz w:val="26"/>
          <w:szCs w:val="32"/>
          <w:lang w:val="vi-VN"/>
        </w:rPr>
        <w:t xml:space="preserve"> </w:t>
      </w:r>
      <w:r w:rsidRPr="005B3226">
        <w:rPr>
          <w:rFonts w:ascii="Times New Roman" w:hAnsi="Times New Roman"/>
          <w:bCs/>
          <w:sz w:val="26"/>
          <w:szCs w:val="32"/>
          <w:lang w:val="vi-VN"/>
        </w:rPr>
        <w:t>Họ tu thành, đem công đức hồi hướ</w:t>
      </w:r>
      <w:r w:rsidR="00E42909" w:rsidRPr="005B3226">
        <w:rPr>
          <w:rFonts w:ascii="Times New Roman" w:hAnsi="Times New Roman"/>
          <w:bCs/>
          <w:sz w:val="26"/>
          <w:szCs w:val="32"/>
          <w:lang w:val="vi-VN"/>
        </w:rPr>
        <w:t>ng_s</w:t>
      </w:r>
      <w:r w:rsidRPr="005B3226">
        <w:rPr>
          <w:rFonts w:ascii="Times New Roman" w:hAnsi="Times New Roman"/>
          <w:bCs/>
          <w:sz w:val="26"/>
          <w:szCs w:val="32"/>
          <w:lang w:val="vi-VN"/>
        </w:rPr>
        <w:t>au cùng khi lâm mạng chung muốn về thế giới Cực Lạc, ta đem công đức tu học hồi hướng về thế giới Cực Lạc, tất cả đều được vãng sanh</w:t>
      </w:r>
      <w:r w:rsidR="00961DFB" w:rsidRPr="005B3226">
        <w:rPr>
          <w:rFonts w:ascii="Times New Roman" w:hAnsi="Times New Roman"/>
          <w:bCs/>
          <w:sz w:val="26"/>
          <w:szCs w:val="32"/>
          <w:lang w:val="vi-VN"/>
        </w:rPr>
        <w:t>, t</w:t>
      </w:r>
      <w:r w:rsidRPr="005B3226">
        <w:rPr>
          <w:rFonts w:ascii="Times New Roman" w:hAnsi="Times New Roman"/>
          <w:bCs/>
          <w:sz w:val="26"/>
          <w:szCs w:val="32"/>
          <w:lang w:val="vi-VN"/>
        </w:rPr>
        <w:t>âm lượng Phật A Di Đà lớn biết bao</w:t>
      </w:r>
      <w:r w:rsidR="00961DFB" w:rsidRPr="005B3226">
        <w:rPr>
          <w:rFonts w:ascii="Times New Roman" w:hAnsi="Times New Roman"/>
          <w:bCs/>
          <w:sz w:val="26"/>
          <w:szCs w:val="32"/>
          <w:lang w:val="vi-VN"/>
        </w:rPr>
        <w:t>. Không phải nói, quý vị không tu pháp môn này của tôi, tôi không nhận quý vị, không có đạo lý này.</w:t>
      </w:r>
    </w:p>
    <w:p w:rsidR="00961DFB" w:rsidRPr="005B3226" w:rsidRDefault="00961DFB"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 xml:space="preserve">Điều kiện là gì? Chỉ cần tu đến tâm thanh tịnh, chỉ cần có thể buông bỏ tất cả, nhất tâm niệm Phật, đều được vãng sanh, bất kể tu pháp môn gì. Niệm Bồ Tát Quán Thế Âm có được vãng sanh </w:t>
      </w:r>
      <w:r w:rsidR="0076506E" w:rsidRPr="005B3226">
        <w:rPr>
          <w:rFonts w:ascii="Times New Roman" w:hAnsi="Times New Roman"/>
          <w:bCs/>
          <w:sz w:val="26"/>
          <w:szCs w:val="32"/>
          <w:lang w:val="vi-VN"/>
        </w:rPr>
        <w:t>không</w:t>
      </w:r>
      <w:r w:rsidRPr="005B3226">
        <w:rPr>
          <w:rFonts w:ascii="Times New Roman" w:hAnsi="Times New Roman"/>
          <w:bCs/>
          <w:sz w:val="26"/>
          <w:szCs w:val="32"/>
          <w:lang w:val="vi-VN"/>
        </w:rPr>
        <w:t>? Đượ</w:t>
      </w:r>
      <w:r w:rsidR="0076506E" w:rsidRPr="005B3226">
        <w:rPr>
          <w:rFonts w:ascii="Times New Roman" w:hAnsi="Times New Roman"/>
          <w:bCs/>
          <w:sz w:val="26"/>
          <w:szCs w:val="32"/>
          <w:lang w:val="vi-VN"/>
        </w:rPr>
        <w:t>c. N</w:t>
      </w:r>
      <w:r w:rsidRPr="005B3226">
        <w:rPr>
          <w:rFonts w:ascii="Times New Roman" w:hAnsi="Times New Roman"/>
          <w:bCs/>
          <w:sz w:val="26"/>
          <w:szCs w:val="32"/>
          <w:lang w:val="vi-VN"/>
        </w:rPr>
        <w:t xml:space="preserve">iệm Bồ Tát Địa Tạng có được vãng sanh </w:t>
      </w:r>
      <w:r w:rsidR="0076506E" w:rsidRPr="005B3226">
        <w:rPr>
          <w:rFonts w:ascii="Times New Roman" w:hAnsi="Times New Roman"/>
          <w:bCs/>
          <w:sz w:val="26"/>
          <w:szCs w:val="32"/>
          <w:lang w:val="vi-VN"/>
        </w:rPr>
        <w:t>không</w:t>
      </w:r>
      <w:r w:rsidRPr="005B3226">
        <w:rPr>
          <w:rFonts w:ascii="Times New Roman" w:hAnsi="Times New Roman"/>
          <w:bCs/>
          <w:sz w:val="26"/>
          <w:szCs w:val="32"/>
          <w:lang w:val="vi-VN"/>
        </w:rPr>
        <w:t>? Đượ</w:t>
      </w:r>
      <w:r w:rsidR="0076506E" w:rsidRPr="005B3226">
        <w:rPr>
          <w:rFonts w:ascii="Times New Roman" w:hAnsi="Times New Roman"/>
          <w:bCs/>
          <w:sz w:val="26"/>
          <w:szCs w:val="32"/>
          <w:lang w:val="vi-VN"/>
        </w:rPr>
        <w:t>c. B</w:t>
      </w:r>
      <w:r w:rsidRPr="005B3226">
        <w:rPr>
          <w:rFonts w:ascii="Times New Roman" w:hAnsi="Times New Roman"/>
          <w:bCs/>
          <w:sz w:val="26"/>
          <w:szCs w:val="32"/>
          <w:lang w:val="vi-VN"/>
        </w:rPr>
        <w:t>ất luận tu pháp môn nào, tu đến nhất tâm bất loạn, buông bỏ mọi tập khí phiền não, tâm địa thanh tịnh, tương ưng với thế giới Cực Lạc. Chỉ cần ta muốn vãng sanh, Phật liền đến tiếp dẫn.</w:t>
      </w:r>
    </w:p>
    <w:p w:rsidR="00961DFB" w:rsidRPr="005B3226" w:rsidRDefault="00961DFB"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Cho nên tâm này, b</w:t>
      </w:r>
      <w:r w:rsidR="00DB54AB" w:rsidRPr="005B3226">
        <w:rPr>
          <w:rFonts w:ascii="Times New Roman" w:hAnsi="Times New Roman"/>
          <w:bCs/>
          <w:sz w:val="26"/>
          <w:szCs w:val="32"/>
          <w:lang w:val="vi-VN"/>
        </w:rPr>
        <w:t>ổ</w:t>
      </w:r>
      <w:r w:rsidRPr="005B3226">
        <w:rPr>
          <w:rFonts w:ascii="Times New Roman" w:hAnsi="Times New Roman"/>
          <w:bCs/>
          <w:sz w:val="26"/>
          <w:szCs w:val="32"/>
          <w:lang w:val="vi-VN"/>
        </w:rPr>
        <w:t xml:space="preserve">n chân </w:t>
      </w:r>
      <w:r w:rsidR="00DB54AB" w:rsidRPr="005B3226">
        <w:rPr>
          <w:rFonts w:ascii="Times New Roman" w:hAnsi="Times New Roman"/>
          <w:bCs/>
          <w:sz w:val="26"/>
          <w:szCs w:val="32"/>
          <w:lang w:val="vi-VN"/>
        </w:rPr>
        <w:t xml:space="preserve">lìa </w:t>
      </w:r>
      <w:r w:rsidRPr="005B3226">
        <w:rPr>
          <w:rFonts w:ascii="Times New Roman" w:hAnsi="Times New Roman"/>
          <w:bCs/>
          <w:sz w:val="26"/>
          <w:szCs w:val="32"/>
          <w:lang w:val="vi-VN"/>
        </w:rPr>
        <w:t>vọng. Không lìa vọng, chân không hiển lộ. Lìa vọng, chân liền hiển lộ. Chân tâm nghĩa là tâm thanh tịnh, chân tâm là tự tánh, cũng gọi là chân như. Chân nghĩa là không giả, không phải hư vọng. Như</w:t>
      </w:r>
      <w:r w:rsidR="00E30B12" w:rsidRPr="005B3226">
        <w:rPr>
          <w:rFonts w:ascii="Times New Roman" w:hAnsi="Times New Roman"/>
          <w:bCs/>
          <w:sz w:val="26"/>
          <w:szCs w:val="32"/>
          <w:lang w:val="vi-VN"/>
        </w:rPr>
        <w:t xml:space="preserve"> nghĩa</w:t>
      </w:r>
      <w:r w:rsidRPr="005B3226">
        <w:rPr>
          <w:rFonts w:ascii="Times New Roman" w:hAnsi="Times New Roman"/>
          <w:bCs/>
          <w:sz w:val="26"/>
          <w:szCs w:val="32"/>
          <w:lang w:val="vi-VN"/>
        </w:rPr>
        <w:t xml:space="preserve"> là tất cả pháp do chân hiện ra</w:t>
      </w:r>
      <w:r w:rsidR="00960382" w:rsidRPr="005B3226">
        <w:rPr>
          <w:rFonts w:ascii="Times New Roman" w:hAnsi="Times New Roman"/>
          <w:bCs/>
          <w:sz w:val="26"/>
          <w:szCs w:val="32"/>
          <w:lang w:val="vi-VN"/>
        </w:rPr>
        <w:t>, pháp và tánh là một không phải hai. Pháp như tánh, tánh như pháp, đây gọi là chân như.</w:t>
      </w:r>
    </w:p>
    <w:p w:rsidR="009254DA" w:rsidRPr="005B3226" w:rsidRDefault="00960382"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 xml:space="preserve">Các bậc cổ đức, dùng vàng và </w:t>
      </w:r>
      <w:r w:rsidR="00CD5B7C" w:rsidRPr="005B3226">
        <w:rPr>
          <w:rFonts w:ascii="Times New Roman" w:hAnsi="Times New Roman"/>
          <w:bCs/>
          <w:sz w:val="26"/>
          <w:szCs w:val="32"/>
          <w:lang w:val="vi-VN"/>
        </w:rPr>
        <w:t>đồ trang sức</w:t>
      </w:r>
      <w:r w:rsidRPr="005B3226">
        <w:rPr>
          <w:rFonts w:ascii="Times New Roman" w:hAnsi="Times New Roman"/>
          <w:bCs/>
          <w:sz w:val="26"/>
          <w:szCs w:val="32"/>
          <w:lang w:val="vi-VN"/>
        </w:rPr>
        <w:t xml:space="preserve"> làm ví dụ. Vàng là chân, </w:t>
      </w:r>
      <w:r w:rsidR="00CD5B7C" w:rsidRPr="005B3226">
        <w:rPr>
          <w:rFonts w:ascii="Times New Roman" w:hAnsi="Times New Roman"/>
          <w:bCs/>
          <w:sz w:val="26"/>
          <w:szCs w:val="32"/>
          <w:lang w:val="vi-VN"/>
        </w:rPr>
        <w:t>trang sức là như. V</w:t>
      </w:r>
      <w:r w:rsidRPr="005B3226">
        <w:rPr>
          <w:rFonts w:ascii="Times New Roman" w:hAnsi="Times New Roman"/>
          <w:bCs/>
          <w:sz w:val="26"/>
          <w:szCs w:val="32"/>
          <w:lang w:val="vi-VN"/>
        </w:rPr>
        <w:t>í vàng như chân tánh, nó năng hiện năng sanh. Dùng vàng là</w:t>
      </w:r>
      <w:r w:rsidR="00CD5B7C" w:rsidRPr="005B3226">
        <w:rPr>
          <w:rFonts w:ascii="Times New Roman" w:hAnsi="Times New Roman"/>
          <w:bCs/>
          <w:sz w:val="26"/>
          <w:szCs w:val="32"/>
          <w:lang w:val="vi-VN"/>
        </w:rPr>
        <w:t>m</w:t>
      </w:r>
      <w:r w:rsidRPr="005B3226">
        <w:rPr>
          <w:rFonts w:ascii="Times New Roman" w:hAnsi="Times New Roman"/>
          <w:bCs/>
          <w:sz w:val="26"/>
          <w:szCs w:val="32"/>
          <w:lang w:val="vi-VN"/>
        </w:rPr>
        <w:t xml:space="preserve"> vòng đeo tay, dùng vàng làm dây chuyền, dùng vàng làm ly trà, dùng vàng làm bát cơm. Ly trà, bát cơm, vòng, dây chuyền không giống nhau, nhưng tất cả đều là vàng. Vàng tượng trưng cho chân, những vật dụng đó đều gọi là như, nó làm ra từ vàng. </w:t>
      </w:r>
      <w:r w:rsidR="00B574E4" w:rsidRPr="005B3226">
        <w:rPr>
          <w:rFonts w:ascii="Times New Roman" w:hAnsi="Times New Roman"/>
          <w:bCs/>
          <w:sz w:val="26"/>
          <w:szCs w:val="32"/>
          <w:lang w:val="vi-VN"/>
        </w:rPr>
        <w:t>Trang sức</w:t>
      </w:r>
      <w:r w:rsidRPr="005B3226">
        <w:rPr>
          <w:rFonts w:ascii="Times New Roman" w:hAnsi="Times New Roman"/>
          <w:bCs/>
          <w:sz w:val="26"/>
          <w:szCs w:val="32"/>
          <w:lang w:val="vi-VN"/>
        </w:rPr>
        <w:t xml:space="preserve"> như </w:t>
      </w:r>
      <w:r w:rsidR="00B574E4" w:rsidRPr="005B3226">
        <w:rPr>
          <w:rFonts w:ascii="Times New Roman" w:hAnsi="Times New Roman"/>
          <w:bCs/>
          <w:sz w:val="26"/>
          <w:szCs w:val="32"/>
          <w:lang w:val="vi-VN"/>
        </w:rPr>
        <w:t>vàng</w:t>
      </w:r>
      <w:r w:rsidRPr="005B3226">
        <w:rPr>
          <w:rFonts w:ascii="Times New Roman" w:hAnsi="Times New Roman"/>
          <w:bCs/>
          <w:sz w:val="26"/>
          <w:szCs w:val="32"/>
          <w:lang w:val="vi-VN"/>
        </w:rPr>
        <w:t xml:space="preserve">, </w:t>
      </w:r>
      <w:r w:rsidR="00B574E4" w:rsidRPr="005B3226">
        <w:rPr>
          <w:rFonts w:ascii="Times New Roman" w:hAnsi="Times New Roman"/>
          <w:bCs/>
          <w:sz w:val="26"/>
          <w:szCs w:val="32"/>
          <w:lang w:val="vi-VN"/>
        </w:rPr>
        <w:t>vàng như trang sức</w:t>
      </w:r>
      <w:r w:rsidRPr="005B3226">
        <w:rPr>
          <w:rFonts w:ascii="Times New Roman" w:hAnsi="Times New Roman"/>
          <w:bCs/>
          <w:sz w:val="26"/>
          <w:szCs w:val="32"/>
          <w:lang w:val="vi-VN"/>
        </w:rPr>
        <w:t>, giống nhau. Tất cả pháp tướng đều là tự tánh biến hiện ra, pháp nào không phải chân như tự tánh? Chân như tự tánh ở đâu?</w:t>
      </w:r>
      <w:r w:rsidR="00A02403" w:rsidRPr="005B3226">
        <w:rPr>
          <w:rFonts w:ascii="Times New Roman" w:hAnsi="Times New Roman"/>
          <w:bCs/>
          <w:sz w:val="26"/>
          <w:szCs w:val="32"/>
          <w:lang w:val="vi-VN"/>
        </w:rPr>
        <w:t xml:space="preserve"> </w:t>
      </w:r>
      <w:r w:rsidRPr="005B3226">
        <w:rPr>
          <w:rFonts w:ascii="Times New Roman" w:hAnsi="Times New Roman"/>
          <w:bCs/>
          <w:sz w:val="26"/>
          <w:szCs w:val="32"/>
          <w:lang w:val="vi-VN"/>
        </w:rPr>
        <w:t>Ví dụ xâu chu</w:t>
      </w:r>
      <w:r w:rsidR="00A02403" w:rsidRPr="005B3226">
        <w:rPr>
          <w:rFonts w:ascii="Times New Roman" w:hAnsi="Times New Roman"/>
          <w:bCs/>
          <w:sz w:val="26"/>
          <w:szCs w:val="32"/>
          <w:lang w:val="vi-VN"/>
        </w:rPr>
        <w:t>ỗ</w:t>
      </w:r>
      <w:r w:rsidRPr="005B3226">
        <w:rPr>
          <w:rFonts w:ascii="Times New Roman" w:hAnsi="Times New Roman"/>
          <w:bCs/>
          <w:sz w:val="26"/>
          <w:szCs w:val="32"/>
          <w:lang w:val="vi-VN"/>
        </w:rPr>
        <w:t>i này, có gì sai chăng? Không sai! Xâu chu</w:t>
      </w:r>
      <w:r w:rsidR="00A02403" w:rsidRPr="005B3226">
        <w:rPr>
          <w:rFonts w:ascii="Times New Roman" w:hAnsi="Times New Roman"/>
          <w:bCs/>
          <w:sz w:val="26"/>
          <w:szCs w:val="32"/>
          <w:lang w:val="vi-VN"/>
        </w:rPr>
        <w:t>ỗ</w:t>
      </w:r>
      <w:r w:rsidRPr="005B3226">
        <w:rPr>
          <w:rFonts w:ascii="Times New Roman" w:hAnsi="Times New Roman"/>
          <w:bCs/>
          <w:sz w:val="26"/>
          <w:szCs w:val="32"/>
          <w:lang w:val="vi-VN"/>
        </w:rPr>
        <w:t>i này, thể của nó chính là tự tánh th</w:t>
      </w:r>
      <w:r w:rsidR="00A02403" w:rsidRPr="005B3226">
        <w:rPr>
          <w:rFonts w:ascii="Times New Roman" w:hAnsi="Times New Roman"/>
          <w:bCs/>
          <w:sz w:val="26"/>
          <w:szCs w:val="32"/>
          <w:lang w:val="vi-VN"/>
        </w:rPr>
        <w:t>anh</w:t>
      </w:r>
      <w:r w:rsidRPr="005B3226">
        <w:rPr>
          <w:rFonts w:ascii="Times New Roman" w:hAnsi="Times New Roman"/>
          <w:bCs/>
          <w:sz w:val="26"/>
          <w:szCs w:val="32"/>
          <w:lang w:val="vi-VN"/>
        </w:rPr>
        <w:t xml:space="preserve"> tịnh viên minh thể, ta phải hiểu. Tánh ở đâu</w:t>
      </w:r>
      <w:r w:rsidR="009254DA" w:rsidRPr="005B3226">
        <w:rPr>
          <w:rFonts w:ascii="Times New Roman" w:hAnsi="Times New Roman"/>
          <w:bCs/>
          <w:sz w:val="26"/>
          <w:szCs w:val="32"/>
          <w:lang w:val="vi-VN"/>
        </w:rPr>
        <w:t xml:space="preserve">? Kính </w:t>
      </w:r>
      <w:r w:rsidR="00A02403" w:rsidRPr="005B3226">
        <w:rPr>
          <w:rFonts w:ascii="Times New Roman" w:hAnsi="Times New Roman"/>
          <w:bCs/>
          <w:sz w:val="26"/>
          <w:szCs w:val="32"/>
        </w:rPr>
        <w:t>lúp</w:t>
      </w:r>
      <w:r w:rsidR="009254DA" w:rsidRPr="005B3226">
        <w:rPr>
          <w:rFonts w:ascii="Times New Roman" w:hAnsi="Times New Roman"/>
          <w:bCs/>
          <w:sz w:val="26"/>
          <w:szCs w:val="32"/>
          <w:lang w:val="vi-VN"/>
        </w:rPr>
        <w:t xml:space="preserve"> này được chăng? Được, đều là tánh, tất cả đều là tánh. Tùy tiện đưa ra một pháp, không có pháp nào không phải, như vậy là khai ngộ. Ngộ điều gì? Biến pháp giới hư không giới là nhất thể, </w:t>
      </w:r>
      <w:r w:rsidR="00110F59" w:rsidRPr="005B3226">
        <w:rPr>
          <w:rFonts w:ascii="Times New Roman" w:hAnsi="Times New Roman"/>
          <w:bCs/>
          <w:sz w:val="26"/>
          <w:szCs w:val="32"/>
          <w:lang w:val="vi-VN"/>
        </w:rPr>
        <w:t xml:space="preserve">từ đây </w:t>
      </w:r>
      <w:r w:rsidR="009254DA" w:rsidRPr="005B3226">
        <w:rPr>
          <w:rFonts w:ascii="Times New Roman" w:hAnsi="Times New Roman"/>
          <w:bCs/>
          <w:sz w:val="26"/>
          <w:szCs w:val="32"/>
          <w:lang w:val="vi-VN"/>
        </w:rPr>
        <w:t>khiến ta khai ngộ.</w:t>
      </w:r>
      <w:r w:rsidR="00110F59" w:rsidRPr="005B3226">
        <w:rPr>
          <w:rFonts w:ascii="Times New Roman" w:hAnsi="Times New Roman"/>
          <w:bCs/>
          <w:sz w:val="26"/>
          <w:szCs w:val="32"/>
          <w:lang w:val="vi-VN"/>
        </w:rPr>
        <w:t xml:space="preserve"> </w:t>
      </w:r>
      <w:r w:rsidR="009254DA" w:rsidRPr="005B3226">
        <w:rPr>
          <w:rFonts w:ascii="Times New Roman" w:hAnsi="Times New Roman"/>
          <w:bCs/>
          <w:sz w:val="26"/>
          <w:szCs w:val="32"/>
          <w:lang w:val="vi-VN"/>
        </w:rPr>
        <w:t xml:space="preserve">Sau khi khai ngộ, ta đối với biến pháp giới hư không giới, chỉ dùng tâm thanh tịnh đối đãi, vì sao vậy? Vì không phân biệt không chấp trước, không khởi tâm không động niệm, người này không phải đã thành Phật rồi </w:t>
      </w:r>
      <w:r w:rsidR="00110F59" w:rsidRPr="005B3226">
        <w:rPr>
          <w:rFonts w:ascii="Times New Roman" w:hAnsi="Times New Roman"/>
          <w:bCs/>
          <w:sz w:val="26"/>
          <w:szCs w:val="32"/>
          <w:lang w:val="vi-VN"/>
        </w:rPr>
        <w:t>sao</w:t>
      </w:r>
      <w:r w:rsidR="009254DA" w:rsidRPr="005B3226">
        <w:rPr>
          <w:rFonts w:ascii="Times New Roman" w:hAnsi="Times New Roman"/>
          <w:bCs/>
          <w:sz w:val="26"/>
          <w:szCs w:val="32"/>
          <w:lang w:val="vi-VN"/>
        </w:rPr>
        <w:t>? Nếu còn phân biệt bạn tôi và anh ta, tôi không phải bạn, bạn không phải tôi, tôi không phải anh ta, vậy là mê muội. Khi con người ngộ được nhất thể, tánh đức hoàn toàn hiển lộ.</w:t>
      </w:r>
    </w:p>
    <w:p w:rsidR="009254DA" w:rsidRPr="005B3226" w:rsidRDefault="009254DA"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Tánh đức là gì? Chư vị thánh hiền ngày xưa gọi là ngũ luân, ngũ thường, tứ duy, bát đức, tự nhiên hiện ra, nó vốn là như vậy, không cần học. Trong Phật pháp là tam phước, lục hòa, tam học, lục độ, 48 nguyện của Phật Di Đà, tự nhiên như vậy</w:t>
      </w:r>
      <w:r w:rsidR="00503FDB" w:rsidRPr="005B3226">
        <w:rPr>
          <w:rFonts w:ascii="Times New Roman" w:hAnsi="Times New Roman"/>
          <w:bCs/>
          <w:sz w:val="26"/>
          <w:szCs w:val="32"/>
          <w:lang w:val="vi-VN"/>
        </w:rPr>
        <w:t>, đâu có học?</w:t>
      </w:r>
    </w:p>
    <w:p w:rsidR="00503FDB" w:rsidRPr="005B3226" w:rsidRDefault="00503FDB"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 xml:space="preserve">Vào thời nhà Đường, lục tổ Huệ Năng của Thiền tông chưa từng học, ngài chỉ biết lên núi đốn củi, bán củi mua một ít rau gạo đem về nuôi dưỡng mẹ già. Không được học hành, không biết gì cả, sau khi ngài khai ngộ, hiểu hết mọi thứ. Ngài thông suốt tất cả, không có gì không hiểu, vì sao vậy? Vì tánh đức vốn như </w:t>
      </w:r>
      <w:r w:rsidR="00076506" w:rsidRPr="005B3226">
        <w:rPr>
          <w:rFonts w:ascii="Times New Roman" w:hAnsi="Times New Roman"/>
          <w:bCs/>
          <w:sz w:val="26"/>
          <w:szCs w:val="32"/>
          <w:lang w:val="vi-VN"/>
        </w:rPr>
        <w:t>vậy</w:t>
      </w:r>
      <w:r w:rsidRPr="005B3226">
        <w:rPr>
          <w:rFonts w:ascii="Times New Roman" w:hAnsi="Times New Roman"/>
          <w:bCs/>
          <w:sz w:val="26"/>
          <w:szCs w:val="32"/>
          <w:lang w:val="vi-VN"/>
        </w:rPr>
        <w:t>. Ngài đã buông bỏ, rất tuyệt vời</w:t>
      </w:r>
      <w:r w:rsidR="001B48D4" w:rsidRPr="005B3226">
        <w:rPr>
          <w:rFonts w:ascii="Times New Roman" w:hAnsi="Times New Roman"/>
          <w:bCs/>
          <w:sz w:val="26"/>
          <w:szCs w:val="32"/>
          <w:lang w:val="vi-VN"/>
        </w:rPr>
        <w:t xml:space="preserve">, trong một lúc ngài có thể buông bỏ tất cả phiền não vọng tưởng, phân biệt, chấp trước. Trong Phật pháp đại thừa gọi là đốn ngộ, không phải buông </w:t>
      </w:r>
      <w:r w:rsidR="00D93354" w:rsidRPr="005B3226">
        <w:rPr>
          <w:rFonts w:ascii="Times New Roman" w:hAnsi="Times New Roman"/>
          <w:bCs/>
          <w:sz w:val="26"/>
          <w:szCs w:val="32"/>
          <w:lang w:val="vi-VN"/>
        </w:rPr>
        <w:t>bỏ</w:t>
      </w:r>
      <w:r w:rsidR="001B48D4" w:rsidRPr="005B3226">
        <w:rPr>
          <w:rFonts w:ascii="Times New Roman" w:hAnsi="Times New Roman"/>
          <w:bCs/>
          <w:sz w:val="26"/>
          <w:szCs w:val="32"/>
          <w:lang w:val="vi-VN"/>
        </w:rPr>
        <w:t xml:space="preserve"> từng thứ một, toàn bộ buông bỏ, </w:t>
      </w:r>
      <w:r w:rsidR="00312C66" w:rsidRPr="005B3226">
        <w:rPr>
          <w:rFonts w:ascii="Times New Roman" w:hAnsi="Times New Roman"/>
          <w:bCs/>
          <w:sz w:val="26"/>
          <w:szCs w:val="32"/>
          <w:lang w:val="vi-VN"/>
        </w:rPr>
        <w:t>bỏ</w:t>
      </w:r>
      <w:r w:rsidR="001B48D4" w:rsidRPr="005B3226">
        <w:rPr>
          <w:rFonts w:ascii="Times New Roman" w:hAnsi="Times New Roman"/>
          <w:bCs/>
          <w:sz w:val="26"/>
          <w:szCs w:val="32"/>
          <w:lang w:val="vi-VN"/>
        </w:rPr>
        <w:t xml:space="preserve"> một cách triệt để. Cho nên đốn ngộ, đốn xả tức đốn ngộ, đốn ngộ tức đốn chứ</w:t>
      </w:r>
      <w:r w:rsidR="00312C66" w:rsidRPr="005B3226">
        <w:rPr>
          <w:rFonts w:ascii="Times New Roman" w:hAnsi="Times New Roman"/>
          <w:bCs/>
          <w:sz w:val="26"/>
          <w:szCs w:val="32"/>
          <w:lang w:val="vi-VN"/>
        </w:rPr>
        <w:t>ng, không trả</w:t>
      </w:r>
      <w:r w:rsidR="001B48D4" w:rsidRPr="005B3226">
        <w:rPr>
          <w:rFonts w:ascii="Times New Roman" w:hAnsi="Times New Roman"/>
          <w:bCs/>
          <w:sz w:val="26"/>
          <w:szCs w:val="32"/>
          <w:lang w:val="vi-VN"/>
        </w:rPr>
        <w:t>i qua phẩm vị của Bồ Tát, lập tức thành Phật.</w:t>
      </w:r>
    </w:p>
    <w:p w:rsidR="001B48D4" w:rsidRPr="005B3226" w:rsidRDefault="001B48D4"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Trường hợp rõ ràng nhất là đại sư Huệ Năng, Đức Phật Thích Ca Mâu Ni, đốn xả, đốn ngộ, đốn chứng. Những đệ tử đại sư Huệ Năng dạy</w:t>
      </w:r>
      <w:r w:rsidR="009B326E" w:rsidRPr="005B3226">
        <w:rPr>
          <w:rFonts w:ascii="Times New Roman" w:hAnsi="Times New Roman"/>
          <w:bCs/>
          <w:sz w:val="26"/>
          <w:szCs w:val="32"/>
          <w:lang w:val="vi-VN"/>
        </w:rPr>
        <w:t xml:space="preserve"> có người đốn ngộ, thiền sư Vĩnh Gia là đốn ngộ, gặp </w:t>
      </w:r>
      <w:r w:rsidR="00312C66" w:rsidRPr="005B3226">
        <w:rPr>
          <w:rFonts w:ascii="Times New Roman" w:hAnsi="Times New Roman"/>
          <w:bCs/>
          <w:sz w:val="26"/>
          <w:szCs w:val="32"/>
          <w:lang w:val="vi-VN"/>
        </w:rPr>
        <w:t>Lục T</w:t>
      </w:r>
      <w:r w:rsidR="009B326E" w:rsidRPr="005B3226">
        <w:rPr>
          <w:rFonts w:ascii="Times New Roman" w:hAnsi="Times New Roman"/>
          <w:bCs/>
          <w:sz w:val="26"/>
          <w:szCs w:val="32"/>
          <w:lang w:val="vi-VN"/>
        </w:rPr>
        <w:t xml:space="preserve">ổ chỉ trong vài câu ngài liền khai ngộ, quay người bỏ đi. Đại sư Huệ Năng nói: </w:t>
      </w:r>
      <w:r w:rsidR="006439B8" w:rsidRPr="005B3226">
        <w:rPr>
          <w:rFonts w:ascii="Times New Roman" w:hAnsi="Times New Roman"/>
          <w:bCs/>
          <w:sz w:val="26"/>
          <w:szCs w:val="32"/>
          <w:lang w:val="vi-VN"/>
        </w:rPr>
        <w:t>“đ</w:t>
      </w:r>
      <w:r w:rsidR="009B326E" w:rsidRPr="005B3226">
        <w:rPr>
          <w:rFonts w:ascii="Times New Roman" w:hAnsi="Times New Roman"/>
          <w:bCs/>
          <w:sz w:val="26"/>
          <w:szCs w:val="32"/>
          <w:lang w:val="vi-VN"/>
        </w:rPr>
        <w:t>ừng gấp, ở lại một đêm”, ngài ở lại một đêm. Cho nên ngài là một trong các đệ tử khai ngộ n</w:t>
      </w:r>
      <w:r w:rsidR="00312C66" w:rsidRPr="005B3226">
        <w:rPr>
          <w:rFonts w:ascii="Times New Roman" w:hAnsi="Times New Roman"/>
          <w:bCs/>
          <w:sz w:val="26"/>
          <w:szCs w:val="32"/>
          <w:lang w:val="vi-VN"/>
        </w:rPr>
        <w:t>ổ</w:t>
      </w:r>
      <w:r w:rsidR="009B326E" w:rsidRPr="005B3226">
        <w:rPr>
          <w:rFonts w:ascii="Times New Roman" w:hAnsi="Times New Roman"/>
          <w:bCs/>
          <w:sz w:val="26"/>
          <w:szCs w:val="32"/>
          <w:lang w:val="vi-VN"/>
        </w:rPr>
        <w:t>i tiếng là một đêm giác, ngài ở lại đó một đêm. Không buông bỏ không được!</w:t>
      </w:r>
    </w:p>
    <w:p w:rsidR="009B326E" w:rsidRPr="005B3226" w:rsidRDefault="009B326E"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Quý vị xem khai ngộ nhanh như thế, vì sao chúng ta lại khó như vậy? Vì sự chấp trước của chúng ta quá kiên cố, nhất định không chịu buông bỏ. Chết cũng không buông bỏ, tốt, luân hồi, đời sau! Đời sau vẫn không chịu buông bỏ, được, đời sau nữa, vô lượng kiếp trong kiếp luân hồi. Trong luân hồi, chúng ta đã làm vô lượng kiếp.</w:t>
      </w:r>
    </w:p>
    <w:p w:rsidR="003A5F6E" w:rsidRPr="005B3226" w:rsidRDefault="009B326E"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 xml:space="preserve">Người thời nhà Đường, cũng vẫn còn một số hiện nay vẫn ở nhân gian, lại trở về cõi người trong lục đạo. Có </w:t>
      </w:r>
      <w:r w:rsidR="00D73C03" w:rsidRPr="005B3226">
        <w:rPr>
          <w:rFonts w:ascii="Times New Roman" w:hAnsi="Times New Roman"/>
          <w:bCs/>
          <w:sz w:val="26"/>
          <w:szCs w:val="32"/>
          <w:lang w:val="vi-VN"/>
        </w:rPr>
        <w:t xml:space="preserve">người </w:t>
      </w:r>
      <w:r w:rsidRPr="005B3226">
        <w:rPr>
          <w:rFonts w:ascii="Times New Roman" w:hAnsi="Times New Roman"/>
          <w:bCs/>
          <w:sz w:val="26"/>
          <w:szCs w:val="32"/>
          <w:lang w:val="vi-VN"/>
        </w:rPr>
        <w:t>trong đường súc sanh</w:t>
      </w:r>
      <w:r w:rsidR="003A5F6E" w:rsidRPr="005B3226">
        <w:rPr>
          <w:rFonts w:ascii="Times New Roman" w:hAnsi="Times New Roman"/>
          <w:bCs/>
          <w:sz w:val="26"/>
          <w:szCs w:val="32"/>
          <w:lang w:val="vi-VN"/>
        </w:rPr>
        <w:t xml:space="preserve">, trong đường ngạ quỷ, trong địa ngục cũng đều có, cũng có </w:t>
      </w:r>
      <w:r w:rsidR="00D73C03" w:rsidRPr="005B3226">
        <w:rPr>
          <w:rFonts w:ascii="Times New Roman" w:hAnsi="Times New Roman"/>
          <w:bCs/>
          <w:sz w:val="26"/>
          <w:szCs w:val="32"/>
          <w:lang w:val="vi-VN"/>
        </w:rPr>
        <w:t xml:space="preserve">người </w:t>
      </w:r>
      <w:r w:rsidR="003A5F6E" w:rsidRPr="005B3226">
        <w:rPr>
          <w:rFonts w:ascii="Times New Roman" w:hAnsi="Times New Roman"/>
          <w:bCs/>
          <w:sz w:val="26"/>
          <w:szCs w:val="32"/>
          <w:lang w:val="vi-VN"/>
        </w:rPr>
        <w:t>ở cõi trời. Người cùng thời đại này với chúng ta, đồng thời đến thế gian này, khi đi phương hướng không giống nhau, người đi một nẻo. Có người đến thế giới Cực Lạc, có người lên cõi trời, trời có 28 tầng. Có người lại trở về nhân gian, có người biến thành súc sanh, biến thành ngạ quỷ, biến thành địa ngục, không giống nhau. Biến tới biến lui, không ra khỏi luân hồi lục đạo. Phàm những ai không ra khỏi, trong kinh Phật nhất định nói với chúng ta một câu như vậy. Thời gian quý vị ở trong ác đạo dài, thời gian ở trong thiện đạo ngắn, chắc chắn.</w:t>
      </w:r>
    </w:p>
    <w:p w:rsidR="003A5F6E" w:rsidRPr="005B3226" w:rsidRDefault="003A5F6E"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Mỗi người chúng ta đều phải biết, trong đời quá khứ ta đã từng làm thiên vương chăng? Có, chắc chắn có. Từng làm quốc vương ở nhân gian chăng? Có. Long vương trong hàng quỷ thần, vua diêm la, vua la sát, vua tu la, đều từng làm qua. Từng đọa lạc vào ngạ quỷ, địa ngục, súc sanh chăng? Đều có cả. Sau khi giác ngộ mới biết, đời đời kiếp kiếp từ vô lượng kiếp đến nay</w:t>
      </w:r>
      <w:r w:rsidR="00EB277C" w:rsidRPr="005B3226">
        <w:rPr>
          <w:rFonts w:ascii="Times New Roman" w:hAnsi="Times New Roman"/>
          <w:bCs/>
          <w:sz w:val="26"/>
          <w:szCs w:val="32"/>
          <w:lang w:val="vi-VN"/>
        </w:rPr>
        <w:t>, chúng sanh có duyên nhiều không kể xiết, có ân có oán, có nợ nần có tranh chấp lẫn nhau, nhiều vô số kể. Mới biết được nghiệp chướng mình quá nặng! Biết, không còn hoài nghi, hoàn toàn thấu triệt, những vấn đề này xử lý như thế nào?</w:t>
      </w:r>
    </w:p>
    <w:p w:rsidR="00EB277C" w:rsidRPr="005B3226" w:rsidRDefault="00EB277C"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Ngày nay chúng ta gặp được pháp môn vô cùng thù thắng khó được này, kinh điển bậc nhấ</w:t>
      </w:r>
      <w:r w:rsidR="00D73C03" w:rsidRPr="005B3226">
        <w:rPr>
          <w:rFonts w:ascii="Times New Roman" w:hAnsi="Times New Roman"/>
          <w:bCs/>
          <w:sz w:val="26"/>
          <w:szCs w:val="32"/>
          <w:lang w:val="vi-VN"/>
        </w:rPr>
        <w:t>t mà c</w:t>
      </w:r>
      <w:r w:rsidRPr="005B3226">
        <w:rPr>
          <w:rFonts w:ascii="Times New Roman" w:hAnsi="Times New Roman"/>
          <w:bCs/>
          <w:sz w:val="26"/>
          <w:szCs w:val="32"/>
          <w:lang w:val="vi-VN"/>
        </w:rPr>
        <w:t>hư Phật Như Lai phổ độ chúng sanh, chúng ta gặp được. Pháp môn bậc nhất trì danh niệm Phật, nương theo bộ kinh này chân thành niệm Phật, đem công đức này hồi hướng cho chúng sanh có nhân duyên trong đời quá khứ cho đến ngày nay. Chúng ta cùng nhau đồng tâm, đồng nguyện, đồng đức, đồng hạnh, mọi người cùng vãng sanh thế giới Cực Lạc. Tương lai có nhân duyên, chúng ta cũng phải tập hợp với nhau, vẫn ở cùng nhau, chúng ta phát nguyện này.</w:t>
      </w:r>
    </w:p>
    <w:p w:rsidR="00EB277C" w:rsidRPr="005B3226" w:rsidRDefault="00EB277C"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Như Đức Phật Thích Ca Mâu Ni vậy, ngài ứng hóa trong thế giới có vô lượng chúng sanh khổ não, phổ độ tiếp dẫn đại chúng vãng sanh thế giới Cực Lạc</w:t>
      </w:r>
      <w:r w:rsidR="00F86533" w:rsidRPr="005B3226">
        <w:rPr>
          <w:rFonts w:ascii="Times New Roman" w:hAnsi="Times New Roman"/>
          <w:bCs/>
          <w:sz w:val="26"/>
          <w:szCs w:val="32"/>
          <w:lang w:val="vi-VN"/>
        </w:rPr>
        <w:t xml:space="preserve">. Chúng ta </w:t>
      </w:r>
      <w:r w:rsidR="005B06DE" w:rsidRPr="005B3226">
        <w:rPr>
          <w:rFonts w:ascii="Times New Roman" w:hAnsi="Times New Roman"/>
          <w:bCs/>
          <w:sz w:val="26"/>
          <w:szCs w:val="32"/>
          <w:lang w:val="vi-VN"/>
        </w:rPr>
        <w:t>coi</w:t>
      </w:r>
      <w:r w:rsidR="00F86533" w:rsidRPr="005B3226">
        <w:rPr>
          <w:rFonts w:ascii="Times New Roman" w:hAnsi="Times New Roman"/>
          <w:bCs/>
          <w:sz w:val="26"/>
          <w:szCs w:val="32"/>
          <w:lang w:val="vi-VN"/>
        </w:rPr>
        <w:t xml:space="preserve"> thế giới Cực Lạc là điểm trung tâm của mình, Phật A Di Đà đang chủ trì. Chúng ta đến mười phương thế giới tiếp dẫn chúng sanh, giống như Đức Phật Thích Ca Mâu Ni vậy.</w:t>
      </w:r>
    </w:p>
    <w:p w:rsidR="00F86533" w:rsidRPr="005B3226" w:rsidRDefault="00F86533"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Đại sư Thiện Đạo nói với chúng ta rằng, ở trước đã học</w:t>
      </w:r>
      <w:r w:rsidR="005E5185" w:rsidRPr="005B3226">
        <w:rPr>
          <w:rFonts w:ascii="Times New Roman" w:hAnsi="Times New Roman"/>
          <w:bCs/>
          <w:sz w:val="26"/>
          <w:szCs w:val="32"/>
          <w:lang w:val="vi-VN"/>
        </w:rPr>
        <w:t>: “Chư Phật sở dĩ hưng xuất thế, duy thuyết Di Đà bổn nguyện hải”, câu nói này thật tuyệt vời! Nghĩa là nói, tất cả</w:t>
      </w:r>
      <w:r w:rsidR="005B06DE" w:rsidRPr="005B3226">
        <w:rPr>
          <w:rFonts w:ascii="Times New Roman" w:hAnsi="Times New Roman"/>
          <w:bCs/>
          <w:sz w:val="26"/>
          <w:szCs w:val="32"/>
          <w:lang w:val="vi-VN"/>
        </w:rPr>
        <w:t xml:space="preserve"> c</w:t>
      </w:r>
      <w:r w:rsidR="005E5185" w:rsidRPr="005B3226">
        <w:rPr>
          <w:rFonts w:ascii="Times New Roman" w:hAnsi="Times New Roman"/>
          <w:bCs/>
          <w:sz w:val="26"/>
          <w:szCs w:val="32"/>
          <w:lang w:val="vi-VN"/>
        </w:rPr>
        <w:t xml:space="preserve">hư Phật Như Lai khắp mười phương thế giới, thị hiện bát tướng thành đạo tại thế gian, họ dùng phương pháp gì tu hành thành đạo độ chúng? Tất cả đều dùng phương pháp trì danh niệm Phật của Tịnh tông. Sau cùng thành tựu, sau cùng thật sự thành Phật, </w:t>
      </w:r>
      <w:r w:rsidR="005B06DE" w:rsidRPr="005B3226">
        <w:rPr>
          <w:rFonts w:ascii="Times New Roman" w:hAnsi="Times New Roman"/>
          <w:bCs/>
          <w:sz w:val="26"/>
          <w:szCs w:val="32"/>
          <w:lang w:val="vi-VN"/>
        </w:rPr>
        <w:t>đều</w:t>
      </w:r>
      <w:r w:rsidR="005E5185" w:rsidRPr="005B3226">
        <w:rPr>
          <w:rFonts w:ascii="Times New Roman" w:hAnsi="Times New Roman"/>
          <w:bCs/>
          <w:sz w:val="26"/>
          <w:szCs w:val="32"/>
          <w:lang w:val="vi-VN"/>
        </w:rPr>
        <w:t xml:space="preserve"> dùng pháp môn này.</w:t>
      </w:r>
    </w:p>
    <w:p w:rsidR="005E5185" w:rsidRPr="005B3226" w:rsidRDefault="005E5185"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Người thiện căn chưa thuần thục, không tin tưởng đối với pháp môn này, vậy thì học pháp môn khác. Tùy ý chọn một pháp môn trong tám vạn bốn ngàn pháp môn, học pháp môn khác</w:t>
      </w:r>
      <w:r w:rsidR="00944629" w:rsidRPr="005B3226">
        <w:rPr>
          <w:rFonts w:ascii="Times New Roman" w:hAnsi="Times New Roman"/>
          <w:bCs/>
          <w:sz w:val="26"/>
          <w:szCs w:val="32"/>
          <w:lang w:val="vi-VN"/>
        </w:rPr>
        <w:t>. Học đến sau cùng thật sự khai ngộ, giác ngộ, thấu triệt, tất cả đều trở về pháp môn này, đều thành tựu trong pháp môn này.</w:t>
      </w:r>
    </w:p>
    <w:p w:rsidR="00944629" w:rsidRPr="005B3226" w:rsidRDefault="00944629"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 xml:space="preserve">Nếu không tin, quý vị đọc Kinh Hoa Nghiêm xem, chư vị Bồ Tát trong Kinh Hoa Nghiêm không phải tu Tịnh độ, tu vô số pháp môn, sau cùng thành tựu đều đến thế giới Hoa Tạng, vãng sanh vào thế giới Hoa Tạng. Đến thế giới Hoa Tạng, Văn Thù Phổ Hiền thập đại nguyện vương quy </w:t>
      </w:r>
      <w:r w:rsidR="00806D24" w:rsidRPr="005B3226">
        <w:rPr>
          <w:rFonts w:ascii="Times New Roman" w:hAnsi="Times New Roman"/>
          <w:bCs/>
          <w:sz w:val="26"/>
          <w:szCs w:val="32"/>
          <w:lang w:val="vi-VN"/>
        </w:rPr>
        <w:t xml:space="preserve">về </w:t>
      </w:r>
      <w:r w:rsidRPr="005B3226">
        <w:rPr>
          <w:rFonts w:ascii="Times New Roman" w:hAnsi="Times New Roman"/>
          <w:bCs/>
          <w:sz w:val="26"/>
          <w:szCs w:val="32"/>
          <w:lang w:val="vi-VN"/>
        </w:rPr>
        <w:t xml:space="preserve">Cực Lạc, không phải nói rất rõ ràng </w:t>
      </w:r>
      <w:r w:rsidR="00806D24" w:rsidRPr="005B3226">
        <w:rPr>
          <w:rFonts w:ascii="Times New Roman" w:hAnsi="Times New Roman"/>
          <w:bCs/>
          <w:sz w:val="26"/>
          <w:szCs w:val="32"/>
          <w:lang w:val="vi-VN"/>
        </w:rPr>
        <w:t>rồi sao</w:t>
      </w:r>
      <w:r w:rsidRPr="005B3226">
        <w:rPr>
          <w:rFonts w:ascii="Times New Roman" w:hAnsi="Times New Roman"/>
          <w:bCs/>
          <w:sz w:val="26"/>
          <w:szCs w:val="32"/>
          <w:lang w:val="vi-VN"/>
        </w:rPr>
        <w:t xml:space="preserve">? Sau khi đến thế giới Hoa Tạng, </w:t>
      </w:r>
      <w:r w:rsidR="00806D24" w:rsidRPr="005B3226">
        <w:rPr>
          <w:rFonts w:ascii="Times New Roman" w:hAnsi="Times New Roman"/>
          <w:bCs/>
          <w:sz w:val="26"/>
          <w:szCs w:val="32"/>
          <w:lang w:val="vi-VN"/>
        </w:rPr>
        <w:t>vẫn</w:t>
      </w:r>
      <w:r w:rsidRPr="005B3226">
        <w:rPr>
          <w:rFonts w:ascii="Times New Roman" w:hAnsi="Times New Roman"/>
          <w:bCs/>
          <w:sz w:val="26"/>
          <w:szCs w:val="32"/>
          <w:lang w:val="vi-VN"/>
        </w:rPr>
        <w:t xml:space="preserve"> đến thế giới Cực Lạ</w:t>
      </w:r>
      <w:r w:rsidR="00806D24" w:rsidRPr="005B3226">
        <w:rPr>
          <w:rFonts w:ascii="Times New Roman" w:hAnsi="Times New Roman"/>
          <w:bCs/>
          <w:sz w:val="26"/>
          <w:szCs w:val="32"/>
          <w:lang w:val="vi-VN"/>
        </w:rPr>
        <w:t>c đả</w:t>
      </w:r>
      <w:r w:rsidRPr="005B3226">
        <w:rPr>
          <w:rFonts w:ascii="Times New Roman" w:hAnsi="Times New Roman"/>
          <w:bCs/>
          <w:sz w:val="26"/>
          <w:szCs w:val="32"/>
          <w:lang w:val="vi-VN"/>
        </w:rPr>
        <w:t>nh lễ Phật A Di Đà, nghe Phật A Di Đà giáo huấn.</w:t>
      </w:r>
    </w:p>
    <w:p w:rsidR="00984E6F" w:rsidRPr="005B3226" w:rsidRDefault="00944629"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 xml:space="preserve">Câu nói của đại sư Thiện Đạo chính là nói về hiện tượng này, đồng quy Cực Lạc. Cho nên chúng ta đối với bất kỳ Tôn giáo nào, đều </w:t>
      </w:r>
      <w:r w:rsidR="001F1633" w:rsidRPr="005B3226">
        <w:rPr>
          <w:rFonts w:ascii="Times New Roman" w:hAnsi="Times New Roman"/>
          <w:bCs/>
          <w:sz w:val="26"/>
          <w:szCs w:val="32"/>
          <w:lang w:val="vi-VN"/>
        </w:rPr>
        <w:t>đảnh lễ</w:t>
      </w:r>
      <w:r w:rsidRPr="005B3226">
        <w:rPr>
          <w:rFonts w:ascii="Times New Roman" w:hAnsi="Times New Roman"/>
          <w:bCs/>
          <w:sz w:val="26"/>
          <w:szCs w:val="32"/>
          <w:lang w:val="vi-VN"/>
        </w:rPr>
        <w:t>, đều cung kính, vì sao vậy? Vì chúng ta biết, giống như thế giới Hoa Tạng vậy. Bất kỳ tông phái nào, bất luận Tôn giáo nào, sau cùng đều trở về thường tịch quang Tịnh độ, đều thông qua thế giới Cực Lạc. Tất cả các pháp khắp biến pháp giới hư không giới đều từ một tự tánh sanh ra, ngoài tâm không có pháp, ngoài pháp không có tâm, đúng là nhất thể.</w:t>
      </w:r>
    </w:p>
    <w:p w:rsidR="00944629" w:rsidRPr="005B3226" w:rsidRDefault="00944629"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Hiểu được đạo lý này, ngườ</w:t>
      </w:r>
      <w:r w:rsidR="009118F3" w:rsidRPr="005B3226">
        <w:rPr>
          <w:rFonts w:ascii="Times New Roman" w:hAnsi="Times New Roman"/>
          <w:bCs/>
          <w:sz w:val="26"/>
          <w:szCs w:val="32"/>
          <w:lang w:val="vi-VN"/>
        </w:rPr>
        <w:t>i sỉ</w:t>
      </w:r>
      <w:r w:rsidRPr="005B3226">
        <w:rPr>
          <w:rFonts w:ascii="Times New Roman" w:hAnsi="Times New Roman"/>
          <w:bCs/>
          <w:sz w:val="26"/>
          <w:szCs w:val="32"/>
          <w:lang w:val="vi-VN"/>
        </w:rPr>
        <w:t xml:space="preserve"> nhục ta, ngườ</w:t>
      </w:r>
      <w:r w:rsidR="009118F3" w:rsidRPr="005B3226">
        <w:rPr>
          <w:rFonts w:ascii="Times New Roman" w:hAnsi="Times New Roman"/>
          <w:bCs/>
          <w:sz w:val="26"/>
          <w:szCs w:val="32"/>
          <w:lang w:val="vi-VN"/>
        </w:rPr>
        <w:t>i hủ</w:t>
      </w:r>
      <w:r w:rsidRPr="005B3226">
        <w:rPr>
          <w:rFonts w:ascii="Times New Roman" w:hAnsi="Times New Roman"/>
          <w:bCs/>
          <w:sz w:val="26"/>
          <w:szCs w:val="32"/>
          <w:lang w:val="vi-VN"/>
        </w:rPr>
        <w:t xml:space="preserve">y báng ta, người hãm hại ta, thậm chí là người sát hại ta, ta đều cung kính họ, </w:t>
      </w:r>
      <w:r w:rsidR="009118F3" w:rsidRPr="005B3226">
        <w:rPr>
          <w:rFonts w:ascii="Times New Roman" w:hAnsi="Times New Roman"/>
          <w:bCs/>
          <w:sz w:val="26"/>
          <w:szCs w:val="32"/>
          <w:lang w:val="vi-VN"/>
        </w:rPr>
        <w:t>đả</w:t>
      </w:r>
      <w:r w:rsidRPr="005B3226">
        <w:rPr>
          <w:rFonts w:ascii="Times New Roman" w:hAnsi="Times New Roman"/>
          <w:bCs/>
          <w:sz w:val="26"/>
          <w:szCs w:val="32"/>
          <w:lang w:val="vi-VN"/>
        </w:rPr>
        <w:t>nh lễ họ. Vì sao vậy? Vì chúng ta là nhất thể, họ không biết, nhưng ta biết. Nếu họ biết, cũng yêu thương bảo vệ như ta đối với họ vậy, không hề có chút oán hận nào. Tôi biế</w:t>
      </w:r>
      <w:r w:rsidR="00AC3A0C" w:rsidRPr="005B3226">
        <w:rPr>
          <w:rFonts w:ascii="Times New Roman" w:hAnsi="Times New Roman"/>
          <w:bCs/>
          <w:sz w:val="26"/>
          <w:szCs w:val="32"/>
          <w:lang w:val="vi-VN"/>
        </w:rPr>
        <w:t>t anh và tôi là anh em ruột, hiện nay anh không biết, quên mất, cho nên hãm hại tôi. Tôi hoan hỷ gánh chịu, không khởi tâm oán hận. Đến khi anh hiểu được, hoát nhiên đại ngộ, lúc đó liền sám hố</w:t>
      </w:r>
      <w:r w:rsidR="00141A71" w:rsidRPr="005B3226">
        <w:rPr>
          <w:rFonts w:ascii="Times New Roman" w:hAnsi="Times New Roman"/>
          <w:bCs/>
          <w:sz w:val="26"/>
          <w:szCs w:val="32"/>
          <w:lang w:val="vi-VN"/>
        </w:rPr>
        <w:t>i, x</w:t>
      </w:r>
      <w:r w:rsidR="00AC3A0C" w:rsidRPr="005B3226">
        <w:rPr>
          <w:rFonts w:ascii="Times New Roman" w:hAnsi="Times New Roman"/>
          <w:bCs/>
          <w:sz w:val="26"/>
          <w:szCs w:val="32"/>
          <w:lang w:val="vi-VN"/>
        </w:rPr>
        <w:t>in lỗi anh, vì tôi hồi đồ, mê hoặ</w:t>
      </w:r>
      <w:r w:rsidR="00141A71" w:rsidRPr="005B3226">
        <w:rPr>
          <w:rFonts w:ascii="Times New Roman" w:hAnsi="Times New Roman"/>
          <w:bCs/>
          <w:sz w:val="26"/>
          <w:szCs w:val="32"/>
          <w:lang w:val="vi-VN"/>
        </w:rPr>
        <w:t>c. C</w:t>
      </w:r>
      <w:r w:rsidR="00AC3A0C" w:rsidRPr="005B3226">
        <w:rPr>
          <w:rFonts w:ascii="Times New Roman" w:hAnsi="Times New Roman"/>
          <w:bCs/>
          <w:sz w:val="26"/>
          <w:szCs w:val="32"/>
          <w:lang w:val="vi-VN"/>
        </w:rPr>
        <w:t>ười trừ</w:t>
      </w:r>
      <w:r w:rsidR="00141A71" w:rsidRPr="005B3226">
        <w:rPr>
          <w:rFonts w:ascii="Times New Roman" w:hAnsi="Times New Roman"/>
          <w:bCs/>
          <w:sz w:val="26"/>
          <w:szCs w:val="32"/>
          <w:lang w:val="vi-VN"/>
        </w:rPr>
        <w:t xml:space="preserve"> thôi</w:t>
      </w:r>
      <w:r w:rsidR="00AC3A0C" w:rsidRPr="005B3226">
        <w:rPr>
          <w:rFonts w:ascii="Times New Roman" w:hAnsi="Times New Roman"/>
          <w:bCs/>
          <w:sz w:val="26"/>
          <w:szCs w:val="32"/>
          <w:lang w:val="vi-VN"/>
        </w:rPr>
        <w:t>.</w:t>
      </w:r>
    </w:p>
    <w:p w:rsidR="00AC3A0C" w:rsidRPr="005B3226" w:rsidRDefault="00AC3A0C"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Thật sự giác ngộ, quý vị nói nhữ</w:t>
      </w:r>
      <w:r w:rsidR="00141A71" w:rsidRPr="005B3226">
        <w:rPr>
          <w:rFonts w:ascii="Times New Roman" w:hAnsi="Times New Roman"/>
          <w:bCs/>
          <w:sz w:val="26"/>
          <w:szCs w:val="32"/>
          <w:lang w:val="vi-VN"/>
        </w:rPr>
        <w:t>ng hủy báng, sỉ</w:t>
      </w:r>
      <w:r w:rsidRPr="005B3226">
        <w:rPr>
          <w:rFonts w:ascii="Times New Roman" w:hAnsi="Times New Roman"/>
          <w:bCs/>
          <w:sz w:val="26"/>
          <w:szCs w:val="32"/>
          <w:lang w:val="vi-VN"/>
        </w:rPr>
        <w:t xml:space="preserve"> nhục đó, là thật c</w:t>
      </w:r>
      <w:r w:rsidR="00141A71" w:rsidRPr="005B3226">
        <w:rPr>
          <w:rFonts w:ascii="Times New Roman" w:hAnsi="Times New Roman"/>
          <w:bCs/>
          <w:sz w:val="26"/>
          <w:szCs w:val="32"/>
          <w:lang w:val="vi-VN"/>
        </w:rPr>
        <w:t>hăng? Là</w:t>
      </w:r>
      <w:r w:rsidRPr="005B3226">
        <w:rPr>
          <w:rFonts w:ascii="Times New Roman" w:hAnsi="Times New Roman"/>
          <w:bCs/>
          <w:sz w:val="26"/>
          <w:szCs w:val="32"/>
          <w:lang w:val="vi-VN"/>
        </w:rPr>
        <w:t xml:space="preserve"> giả, làm gì có chuyện đó! Tâm thanh tịnh của mình không còn bị cảnh giới bên ngoài ảnh hưởng, không bị những điều này làm ô nhiễm, sát hại ta</w:t>
      </w:r>
      <w:r w:rsidR="00141A71" w:rsidRPr="005B3226">
        <w:rPr>
          <w:rFonts w:ascii="Times New Roman" w:hAnsi="Times New Roman"/>
          <w:bCs/>
          <w:sz w:val="26"/>
          <w:szCs w:val="32"/>
          <w:lang w:val="vi-VN"/>
        </w:rPr>
        <w:t>,</w:t>
      </w:r>
      <w:r w:rsidRPr="005B3226">
        <w:rPr>
          <w:rFonts w:ascii="Times New Roman" w:hAnsi="Times New Roman"/>
          <w:bCs/>
          <w:sz w:val="26"/>
          <w:szCs w:val="32"/>
          <w:lang w:val="vi-VN"/>
        </w:rPr>
        <w:t xml:space="preserve"> đều không ô nhiễm được.</w:t>
      </w:r>
    </w:p>
    <w:p w:rsidR="00AC3A0C" w:rsidRPr="005B3226" w:rsidRDefault="00AC3A0C"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Khi Đức Thế Tôn hành đạo Bồ Tát, tu nhẫn nhục ba la mậ</w:t>
      </w:r>
      <w:r w:rsidR="00A12169" w:rsidRPr="005B3226">
        <w:rPr>
          <w:rFonts w:ascii="Times New Roman" w:hAnsi="Times New Roman"/>
          <w:bCs/>
          <w:sz w:val="26"/>
          <w:szCs w:val="32"/>
          <w:lang w:val="vi-VN"/>
        </w:rPr>
        <w:t>t, g</w:t>
      </w:r>
      <w:r w:rsidRPr="005B3226">
        <w:rPr>
          <w:rFonts w:ascii="Times New Roman" w:hAnsi="Times New Roman"/>
          <w:bCs/>
          <w:sz w:val="26"/>
          <w:szCs w:val="32"/>
          <w:lang w:val="vi-VN"/>
        </w:rPr>
        <w:t>ặp vua Ca Lợi_Ca Lợi là tiếng Phạn, dịch sang tiếng Trung nghĩa là tàn khốc, vô đạo, bạo quân. Ông lăng trì xử tử Nhẫn Nhụ</w:t>
      </w:r>
      <w:r w:rsidR="009205C9" w:rsidRPr="005B3226">
        <w:rPr>
          <w:rFonts w:ascii="Times New Roman" w:hAnsi="Times New Roman"/>
          <w:bCs/>
          <w:sz w:val="26"/>
          <w:szCs w:val="32"/>
          <w:lang w:val="vi-VN"/>
        </w:rPr>
        <w:t>c t</w:t>
      </w:r>
      <w:r w:rsidRPr="005B3226">
        <w:rPr>
          <w:rFonts w:ascii="Times New Roman" w:hAnsi="Times New Roman"/>
          <w:bCs/>
          <w:sz w:val="26"/>
          <w:szCs w:val="32"/>
          <w:lang w:val="vi-VN"/>
        </w:rPr>
        <w:t xml:space="preserve">iên </w:t>
      </w:r>
      <w:r w:rsidR="009205C9" w:rsidRPr="005B3226">
        <w:rPr>
          <w:rFonts w:ascii="Times New Roman" w:hAnsi="Times New Roman"/>
          <w:bCs/>
          <w:sz w:val="26"/>
          <w:szCs w:val="32"/>
          <w:lang w:val="vi-VN"/>
        </w:rPr>
        <w:t>n</w:t>
      </w:r>
      <w:r w:rsidRPr="005B3226">
        <w:rPr>
          <w:rFonts w:ascii="Times New Roman" w:hAnsi="Times New Roman"/>
          <w:bCs/>
          <w:sz w:val="26"/>
          <w:szCs w:val="32"/>
          <w:lang w:val="vi-VN"/>
        </w:rPr>
        <w:t>hân, Nhẫn Nhụ</w:t>
      </w:r>
      <w:r w:rsidR="009205C9" w:rsidRPr="005B3226">
        <w:rPr>
          <w:rFonts w:ascii="Times New Roman" w:hAnsi="Times New Roman"/>
          <w:bCs/>
          <w:sz w:val="26"/>
          <w:szCs w:val="32"/>
          <w:lang w:val="vi-VN"/>
        </w:rPr>
        <w:t>c tiên n</w:t>
      </w:r>
      <w:r w:rsidRPr="005B3226">
        <w:rPr>
          <w:rFonts w:ascii="Times New Roman" w:hAnsi="Times New Roman"/>
          <w:bCs/>
          <w:sz w:val="26"/>
          <w:szCs w:val="32"/>
          <w:lang w:val="vi-VN"/>
        </w:rPr>
        <w:t>hân không có tội</w:t>
      </w:r>
      <w:r w:rsidR="009205C9" w:rsidRPr="005B3226">
        <w:rPr>
          <w:rFonts w:ascii="Times New Roman" w:hAnsi="Times New Roman"/>
          <w:bCs/>
          <w:sz w:val="26"/>
          <w:szCs w:val="32"/>
          <w:lang w:val="vi-VN"/>
        </w:rPr>
        <w:t>.</w:t>
      </w:r>
      <w:r w:rsidRPr="005B3226">
        <w:rPr>
          <w:rFonts w:ascii="Times New Roman" w:hAnsi="Times New Roman"/>
          <w:bCs/>
          <w:sz w:val="26"/>
          <w:szCs w:val="32"/>
          <w:lang w:val="vi-VN"/>
        </w:rPr>
        <w:t xml:space="preserve"> Tiên nhân bị lăng trì xử tử</w:t>
      </w:r>
      <w:r w:rsidR="009205C9" w:rsidRPr="005B3226">
        <w:rPr>
          <w:rFonts w:ascii="Times New Roman" w:hAnsi="Times New Roman"/>
          <w:bCs/>
          <w:sz w:val="26"/>
          <w:szCs w:val="32"/>
          <w:lang w:val="vi-VN"/>
        </w:rPr>
        <w:t xml:space="preserve">, vua Ca Lợi hỏi tiên nhân, ông hận ta chăng? Tiên nhân trả lời, ta không hận </w:t>
      </w:r>
      <w:r w:rsidR="00A12169" w:rsidRPr="005B3226">
        <w:rPr>
          <w:rFonts w:ascii="Times New Roman" w:hAnsi="Times New Roman"/>
          <w:bCs/>
          <w:sz w:val="26"/>
          <w:szCs w:val="32"/>
          <w:lang w:val="vi-VN"/>
        </w:rPr>
        <w:t>ông</w:t>
      </w:r>
      <w:r w:rsidR="009205C9" w:rsidRPr="005B3226">
        <w:rPr>
          <w:rFonts w:ascii="Times New Roman" w:hAnsi="Times New Roman"/>
          <w:bCs/>
          <w:sz w:val="26"/>
          <w:szCs w:val="32"/>
          <w:lang w:val="vi-VN"/>
        </w:rPr>
        <w:t>, tương lai thành Phật người đầu tiên ta độ là ông. Đây là Bồ Tát! Đây là bản lai diện mục của Phật</w:t>
      </w:r>
      <w:r w:rsidR="00687B2B" w:rsidRPr="005B3226">
        <w:rPr>
          <w:rFonts w:ascii="Times New Roman" w:hAnsi="Times New Roman"/>
          <w:bCs/>
          <w:sz w:val="26"/>
          <w:szCs w:val="32"/>
          <w:lang w:val="vi-VN"/>
        </w:rPr>
        <w:t>.</w:t>
      </w:r>
    </w:p>
    <w:p w:rsidR="00687B2B" w:rsidRPr="005B3226" w:rsidRDefault="00687B2B"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Ví dụ nói, người này với tôi là anh em ruột, còn cách một bậc. Đức Phật nói một cách trực tiếp dứt khoát, chúng ta là nhất thể. Nhất thể, ví dụ nói khi không cẩn thậ</w:t>
      </w:r>
      <w:r w:rsidR="00290726" w:rsidRPr="005B3226">
        <w:rPr>
          <w:rFonts w:ascii="Times New Roman" w:hAnsi="Times New Roman"/>
          <w:bCs/>
          <w:sz w:val="26"/>
          <w:szCs w:val="32"/>
          <w:lang w:val="vi-VN"/>
        </w:rPr>
        <w:t>n_t</w:t>
      </w:r>
      <w:r w:rsidRPr="005B3226">
        <w:rPr>
          <w:rFonts w:ascii="Times New Roman" w:hAnsi="Times New Roman"/>
          <w:bCs/>
          <w:sz w:val="26"/>
          <w:szCs w:val="32"/>
          <w:lang w:val="vi-VN"/>
        </w:rPr>
        <w:t>rong đời chúng ta đều có rất nhiều lần, không cẩn thận răng cắn trúng lưỡi, cắn trúng làm lưỡi chảy máu, lưỡi cần trả thù răng chăng? Cần đánh nhau với nó chăng? Vì sao nó không báo thù? Vì chúng là nhất thể!</w:t>
      </w:r>
    </w:p>
    <w:p w:rsidR="00EE1467" w:rsidRPr="005B3226" w:rsidRDefault="00687B2B"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 xml:space="preserve">Tất cả chúng sanh khắp biến pháp giới hư không giới, có liên quan gì với ta? Mối liên quan nhất thể, nhất định kính yêu lẫn nhau. Không yêu cầu người khác, </w:t>
      </w:r>
      <w:r w:rsidR="00290726" w:rsidRPr="005B3226">
        <w:rPr>
          <w:rFonts w:ascii="Times New Roman" w:hAnsi="Times New Roman"/>
          <w:bCs/>
          <w:sz w:val="26"/>
          <w:szCs w:val="32"/>
          <w:lang w:val="vi-VN"/>
        </w:rPr>
        <w:t xml:space="preserve">mà </w:t>
      </w:r>
      <w:r w:rsidRPr="005B3226">
        <w:rPr>
          <w:rFonts w:ascii="Times New Roman" w:hAnsi="Times New Roman"/>
          <w:bCs/>
          <w:sz w:val="26"/>
          <w:szCs w:val="32"/>
          <w:lang w:val="vi-VN"/>
        </w:rPr>
        <w:t>yêu cầu chính mình. Kính</w:t>
      </w:r>
      <w:r w:rsidR="00EE1467" w:rsidRPr="005B3226">
        <w:rPr>
          <w:rFonts w:ascii="Times New Roman" w:hAnsi="Times New Roman"/>
          <w:bCs/>
          <w:sz w:val="26"/>
          <w:szCs w:val="32"/>
          <w:lang w:val="vi-VN"/>
        </w:rPr>
        <w:t xml:space="preserve"> yêu đối với mình, quan tâm đối với mình, chăm sóc đối với mình. Chư Phật Như Lai xem tất cả chúng sanh là nhất thể, pháp thân Bồ Tát cũng như </w:t>
      </w:r>
      <w:r w:rsidR="002714DC" w:rsidRPr="005B3226">
        <w:rPr>
          <w:rFonts w:ascii="Times New Roman" w:hAnsi="Times New Roman"/>
          <w:bCs/>
          <w:sz w:val="26"/>
          <w:szCs w:val="32"/>
          <w:lang w:val="vi-VN"/>
        </w:rPr>
        <w:t>vậy</w:t>
      </w:r>
      <w:r w:rsidR="00EE1467" w:rsidRPr="005B3226">
        <w:rPr>
          <w:rFonts w:ascii="Times New Roman" w:hAnsi="Times New Roman"/>
          <w:bCs/>
          <w:sz w:val="26"/>
          <w:szCs w:val="32"/>
          <w:lang w:val="vi-VN"/>
        </w:rPr>
        <w:t xml:space="preserve">, chúng ta không thể không biết. Chúng ta vĩnh viễn vẫn còn tâm đối lập với cảnh giới bên ngoài, như vậy </w:t>
      </w:r>
      <w:r w:rsidR="00E55F3B" w:rsidRPr="005B3226">
        <w:rPr>
          <w:rFonts w:ascii="Times New Roman" w:hAnsi="Times New Roman"/>
          <w:bCs/>
          <w:sz w:val="26"/>
          <w:szCs w:val="32"/>
          <w:lang w:val="vi-VN"/>
        </w:rPr>
        <w:t>miên</w:t>
      </w:r>
      <w:r w:rsidR="00EE1467" w:rsidRPr="005B3226">
        <w:rPr>
          <w:rFonts w:ascii="Times New Roman" w:hAnsi="Times New Roman"/>
          <w:bCs/>
          <w:sz w:val="26"/>
          <w:szCs w:val="32"/>
          <w:lang w:val="vi-VN"/>
        </w:rPr>
        <w:t xml:space="preserve"> viễn không thể thành tựu.</w:t>
      </w:r>
    </w:p>
    <w:p w:rsidR="005560AE" w:rsidRPr="005B3226" w:rsidRDefault="00EE1467"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 xml:space="preserve">Không những tông phái khác nhau, pháp môn khác của trong Phật giáo, bất luận là đại thừa hay tiểu thừa, hiển giáo mật giáo, tông môn giáo môn </w:t>
      </w:r>
      <w:r w:rsidR="00DA5610" w:rsidRPr="005B3226">
        <w:rPr>
          <w:rFonts w:ascii="Times New Roman" w:hAnsi="Times New Roman"/>
          <w:bCs/>
          <w:sz w:val="26"/>
          <w:szCs w:val="32"/>
          <w:lang w:val="vi-VN"/>
        </w:rPr>
        <w:t>đều</w:t>
      </w:r>
      <w:r w:rsidRPr="005B3226">
        <w:rPr>
          <w:rFonts w:ascii="Times New Roman" w:hAnsi="Times New Roman"/>
          <w:bCs/>
          <w:sz w:val="26"/>
          <w:szCs w:val="32"/>
          <w:lang w:val="vi-VN"/>
        </w:rPr>
        <w:t xml:space="preserve"> là nhất thể. Không phải Phật giáo, các Tôn giáo khác thì sao? Cũng là nhất thể. Sáu căn chúng ta tiếp xúc được, </w:t>
      </w:r>
      <w:r w:rsidR="007919A8" w:rsidRPr="005B3226">
        <w:rPr>
          <w:rFonts w:ascii="Times New Roman" w:hAnsi="Times New Roman"/>
          <w:bCs/>
          <w:sz w:val="26"/>
          <w:szCs w:val="32"/>
          <w:lang w:val="vi-VN"/>
        </w:rPr>
        <w:t>đều</w:t>
      </w:r>
      <w:r w:rsidRPr="005B3226">
        <w:rPr>
          <w:rFonts w:ascii="Times New Roman" w:hAnsi="Times New Roman"/>
          <w:bCs/>
          <w:sz w:val="26"/>
          <w:szCs w:val="32"/>
          <w:lang w:val="vi-VN"/>
        </w:rPr>
        <w:t xml:space="preserve"> là nhất thể, sao có thể không tôn kính? Nhất thể</w:t>
      </w:r>
      <w:r w:rsidR="007919A8" w:rsidRPr="005B3226">
        <w:rPr>
          <w:rFonts w:ascii="Times New Roman" w:hAnsi="Times New Roman"/>
          <w:bCs/>
          <w:sz w:val="26"/>
          <w:szCs w:val="32"/>
          <w:lang w:val="vi-VN"/>
        </w:rPr>
        <w:t xml:space="preserve"> mà</w:t>
      </w:r>
      <w:r w:rsidRPr="005B3226">
        <w:rPr>
          <w:rFonts w:ascii="Times New Roman" w:hAnsi="Times New Roman"/>
          <w:bCs/>
          <w:sz w:val="26"/>
          <w:szCs w:val="32"/>
          <w:lang w:val="vi-VN"/>
        </w:rPr>
        <w:t>!</w:t>
      </w:r>
      <w:r w:rsidR="005560AE" w:rsidRPr="005B3226">
        <w:rPr>
          <w:rFonts w:ascii="Times New Roman" w:hAnsi="Times New Roman"/>
          <w:bCs/>
          <w:sz w:val="26"/>
          <w:szCs w:val="32"/>
          <w:lang w:val="vi-VN"/>
        </w:rPr>
        <w:t xml:space="preserve"> Sao có thể tổn thương?</w:t>
      </w:r>
      <w:r w:rsidR="007919A8" w:rsidRPr="005B3226">
        <w:rPr>
          <w:rFonts w:ascii="Times New Roman" w:hAnsi="Times New Roman"/>
          <w:bCs/>
          <w:sz w:val="26"/>
          <w:szCs w:val="32"/>
          <w:lang w:val="vi-VN"/>
        </w:rPr>
        <w:t xml:space="preserve"> </w:t>
      </w:r>
      <w:r w:rsidR="005560AE" w:rsidRPr="005B3226">
        <w:rPr>
          <w:rFonts w:ascii="Times New Roman" w:hAnsi="Times New Roman"/>
          <w:bCs/>
          <w:sz w:val="26"/>
          <w:szCs w:val="32"/>
          <w:lang w:val="vi-VN"/>
        </w:rPr>
        <w:t>Hãy nhớ, trong kinh này nói, tổn người chính là tổn mình, thương người tức là thương mình</w:t>
      </w:r>
      <w:r w:rsidR="00FF075F" w:rsidRPr="005B3226">
        <w:rPr>
          <w:rFonts w:ascii="Times New Roman" w:hAnsi="Times New Roman"/>
          <w:bCs/>
          <w:sz w:val="26"/>
          <w:szCs w:val="32"/>
          <w:lang w:val="vi-VN"/>
        </w:rPr>
        <w:t xml:space="preserve">, thành tựu người đồng nghĩa với thành tựu mình. </w:t>
      </w:r>
      <w:r w:rsidR="0098488B" w:rsidRPr="005B3226">
        <w:rPr>
          <w:rFonts w:ascii="Times New Roman" w:hAnsi="Times New Roman"/>
          <w:bCs/>
          <w:sz w:val="26"/>
          <w:szCs w:val="32"/>
          <w:lang w:val="vi-VN"/>
        </w:rPr>
        <w:t>Pháp môn vô lượng vô biên, phải học. Ngày nay học viện chúng ta, hiểu rõ ràng đạo lý này, hiểu thì thực hành. Đối với Tôn giáo khác, nỗ lực lễ kính, học tập.</w:t>
      </w:r>
    </w:p>
    <w:p w:rsidR="0098488B" w:rsidRPr="005B3226" w:rsidRDefault="0098488B"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Từ năm 1999, chúng tôi ở Singapore, đoàn kết 9 Tôn giáo ở Singapore thành một nhà. Tôn giáo khác nhau thường xuyên giao tiếp, như anh em chị em vậy, không còn có sự xung đột giữa các Tôn giáo. Chung sống hòa thuận, tôn trọng lẫn nhau, kính yêu lẫn nhau, quan tâm lẫn nhau, hợp tác lẫn nhau, học tập lẫn nhau</w:t>
      </w:r>
      <w:r w:rsidR="00FD3156" w:rsidRPr="005B3226">
        <w:rPr>
          <w:rFonts w:ascii="Times New Roman" w:hAnsi="Times New Roman"/>
          <w:bCs/>
          <w:sz w:val="26"/>
          <w:szCs w:val="32"/>
          <w:lang w:val="vi-VN"/>
        </w:rPr>
        <w:t>.</w:t>
      </w:r>
    </w:p>
    <w:p w:rsidR="004557EB" w:rsidRPr="005B3226" w:rsidRDefault="00FD3156"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 xml:space="preserve">Năm ngoái, học viện chúng tôi chính thức mở lớp </w:t>
      </w:r>
      <w:r w:rsidR="00016ADC" w:rsidRPr="005B3226">
        <w:rPr>
          <w:rFonts w:ascii="Times New Roman" w:hAnsi="Times New Roman"/>
          <w:bCs/>
          <w:sz w:val="26"/>
          <w:szCs w:val="32"/>
          <w:lang w:val="vi-VN"/>
        </w:rPr>
        <w:t xml:space="preserve">học Kinh Co-ran, chúng ta phải siêng năng học tập, vì sao vậy? Để thể hiện </w:t>
      </w:r>
      <w:r w:rsidR="00350BB3" w:rsidRPr="005B3226">
        <w:rPr>
          <w:rFonts w:ascii="Times New Roman" w:hAnsi="Times New Roman"/>
          <w:bCs/>
          <w:sz w:val="26"/>
          <w:szCs w:val="32"/>
          <w:lang w:val="vi-VN"/>
        </w:rPr>
        <w:t xml:space="preserve">tất cả chúng sanh khắp </w:t>
      </w:r>
      <w:r w:rsidR="00016ADC" w:rsidRPr="005B3226">
        <w:rPr>
          <w:rFonts w:ascii="Times New Roman" w:hAnsi="Times New Roman"/>
          <w:bCs/>
          <w:sz w:val="26"/>
          <w:szCs w:val="32"/>
          <w:lang w:val="vi-VN"/>
        </w:rPr>
        <w:t>biến pháp giới hư không giới</w:t>
      </w:r>
      <w:r w:rsidR="00350BB3" w:rsidRPr="005B3226">
        <w:rPr>
          <w:rFonts w:ascii="Times New Roman" w:hAnsi="Times New Roman"/>
          <w:bCs/>
          <w:sz w:val="26"/>
          <w:szCs w:val="32"/>
          <w:lang w:val="vi-VN"/>
        </w:rPr>
        <w:t xml:space="preserve"> với tôi là nhất thể. Chúng ta học Thánh Kinh, bộ Thánh Kinh này là ba Tôn giáo phụng hành. Đạo Do Thái hành trì Cựu Ước, Đạo Cơ Đốc </w:t>
      </w:r>
      <w:r w:rsidR="00104CD3" w:rsidRPr="005B3226">
        <w:rPr>
          <w:rFonts w:ascii="Times New Roman" w:hAnsi="Times New Roman"/>
          <w:bCs/>
          <w:sz w:val="26"/>
          <w:szCs w:val="32"/>
          <w:lang w:val="vi-VN"/>
        </w:rPr>
        <w:t>hành</w:t>
      </w:r>
      <w:r w:rsidR="00350BB3" w:rsidRPr="005B3226">
        <w:rPr>
          <w:rFonts w:ascii="Times New Roman" w:hAnsi="Times New Roman"/>
          <w:bCs/>
          <w:sz w:val="26"/>
          <w:szCs w:val="32"/>
          <w:lang w:val="vi-VN"/>
        </w:rPr>
        <w:t xml:space="preserve"> trì Tân Ước, Thiên Chúa Giáo học cả Tân Cựu Ước, ba tôn giáo này dạy một bộ kinh.</w:t>
      </w:r>
      <w:r w:rsidR="008B7EB2" w:rsidRPr="005B3226">
        <w:rPr>
          <w:rFonts w:ascii="Times New Roman" w:hAnsi="Times New Roman"/>
          <w:bCs/>
          <w:sz w:val="26"/>
          <w:szCs w:val="32"/>
          <w:lang w:val="vi-VN"/>
        </w:rPr>
        <w:t xml:space="preserve"> </w:t>
      </w:r>
      <w:r w:rsidR="00350BB3" w:rsidRPr="005B3226">
        <w:rPr>
          <w:rFonts w:ascii="Times New Roman" w:hAnsi="Times New Roman"/>
          <w:bCs/>
          <w:sz w:val="26"/>
          <w:szCs w:val="32"/>
          <w:lang w:val="vi-VN"/>
        </w:rPr>
        <w:t>Không chỉ ba Tôn giáo là người một nhà, họ với chúng ta vẫn là người một nhà, với tất cả Tôn giáo đều là người một nhà, cũng là người một nhà với người không tin Tôn giáo</w:t>
      </w:r>
      <w:r w:rsidR="004557EB" w:rsidRPr="005B3226">
        <w:rPr>
          <w:rFonts w:ascii="Times New Roman" w:hAnsi="Times New Roman"/>
          <w:bCs/>
          <w:sz w:val="26"/>
          <w:szCs w:val="32"/>
          <w:lang w:val="vi-VN"/>
        </w:rPr>
        <w:t xml:space="preserve">. </w:t>
      </w:r>
      <w:r w:rsidR="008B7EB2" w:rsidRPr="005B3226">
        <w:rPr>
          <w:rFonts w:ascii="Times New Roman" w:hAnsi="Times New Roman"/>
          <w:bCs/>
          <w:sz w:val="26"/>
          <w:szCs w:val="32"/>
          <w:lang w:val="vi-VN"/>
        </w:rPr>
        <w:t>Chẳng</w:t>
      </w:r>
      <w:r w:rsidR="004557EB" w:rsidRPr="005B3226">
        <w:rPr>
          <w:rFonts w:ascii="Times New Roman" w:hAnsi="Times New Roman"/>
          <w:bCs/>
          <w:sz w:val="26"/>
          <w:szCs w:val="32"/>
          <w:lang w:val="vi-VN"/>
        </w:rPr>
        <w:t xml:space="preserve"> những là </w:t>
      </w:r>
      <w:r w:rsidR="0021661E" w:rsidRPr="005B3226">
        <w:rPr>
          <w:rFonts w:ascii="Times New Roman" w:hAnsi="Times New Roman"/>
          <w:bCs/>
          <w:sz w:val="26"/>
          <w:szCs w:val="32"/>
          <w:lang w:val="vi-VN"/>
        </w:rPr>
        <w:t xml:space="preserve">con </w:t>
      </w:r>
      <w:r w:rsidR="004557EB" w:rsidRPr="005B3226">
        <w:rPr>
          <w:rFonts w:ascii="Times New Roman" w:hAnsi="Times New Roman"/>
          <w:bCs/>
          <w:sz w:val="26"/>
          <w:szCs w:val="32"/>
          <w:lang w:val="vi-VN"/>
        </w:rPr>
        <w:t xml:space="preserve">người một nhà với </w:t>
      </w:r>
      <w:r w:rsidR="0021661E" w:rsidRPr="005B3226">
        <w:rPr>
          <w:rFonts w:ascii="Times New Roman" w:hAnsi="Times New Roman"/>
          <w:bCs/>
          <w:sz w:val="26"/>
          <w:szCs w:val="32"/>
          <w:lang w:val="vi-VN"/>
        </w:rPr>
        <w:t xml:space="preserve">con </w:t>
      </w:r>
      <w:r w:rsidR="004557EB" w:rsidRPr="005B3226">
        <w:rPr>
          <w:rFonts w:ascii="Times New Roman" w:hAnsi="Times New Roman"/>
          <w:bCs/>
          <w:sz w:val="26"/>
          <w:szCs w:val="32"/>
          <w:lang w:val="vi-VN"/>
        </w:rPr>
        <w:t>người, mà còn là người một nhà với tất cả chúng sanh, cũng là người một nhà với ngạ quỷ, địa ngục. Bây giờ chúng ta biết, ngạ quỷ, địa ngục, súc sanh là nơi tiêu nghiệp chướng, đó là giúp ta tiêu nghiệp chướng.</w:t>
      </w:r>
      <w:r w:rsidR="0021661E" w:rsidRPr="005B3226">
        <w:rPr>
          <w:rFonts w:ascii="Times New Roman" w:hAnsi="Times New Roman"/>
          <w:bCs/>
          <w:sz w:val="26"/>
          <w:szCs w:val="32"/>
          <w:lang w:val="vi-VN"/>
        </w:rPr>
        <w:t xml:space="preserve"> </w:t>
      </w:r>
      <w:r w:rsidR="004557EB" w:rsidRPr="005B3226">
        <w:rPr>
          <w:rFonts w:ascii="Times New Roman" w:hAnsi="Times New Roman"/>
          <w:bCs/>
          <w:sz w:val="26"/>
          <w:szCs w:val="32"/>
          <w:lang w:val="vi-VN"/>
        </w:rPr>
        <w:t>Quý vị tạo một số nghiệp, không có cách gì để tiêu, những nơi đó tiêu nghiệp chướng cho ta, đi tiêu nghiệp chướng. Rất nhiều cõi trời, 28 tầng trời, nơi đó là tiêu phước báo. Quý vị xem, phước báo tu được, phước báo cần phải tiêu, không tiêu không được, nơi đó là tiêu phước báo. Ba đường ác là tiêu nghiệp chướng, tất cả đều tiêu hết mới thành Phật, nếu không tiêu không ra khỏi luân hồi lục đạo. Họa phước đều phải tiêu trừ, khôi phục tự tánh thanh tịnh tâm, vậy là đúng.</w:t>
      </w:r>
    </w:p>
    <w:p w:rsidR="004557EB" w:rsidRPr="005B3226" w:rsidRDefault="004557EB"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Ba đường ác, ba đường lành đều là nơi tốt đẹ</w:t>
      </w:r>
      <w:r w:rsidR="000A339E" w:rsidRPr="005B3226">
        <w:rPr>
          <w:rFonts w:ascii="Times New Roman" w:hAnsi="Times New Roman"/>
          <w:bCs/>
          <w:sz w:val="26"/>
          <w:szCs w:val="32"/>
          <w:lang w:val="vi-VN"/>
        </w:rPr>
        <w:t>p, c</w:t>
      </w:r>
      <w:r w:rsidRPr="005B3226">
        <w:rPr>
          <w:rFonts w:ascii="Times New Roman" w:hAnsi="Times New Roman"/>
          <w:bCs/>
          <w:sz w:val="26"/>
          <w:szCs w:val="32"/>
          <w:lang w:val="vi-VN"/>
        </w:rPr>
        <w:t>hư Phật Bồ Tát thường đến, đến đó làm gì? Đến để quan tâm chúng sanh</w:t>
      </w:r>
      <w:r w:rsidR="000A339E" w:rsidRPr="005B3226">
        <w:rPr>
          <w:rFonts w:ascii="Times New Roman" w:hAnsi="Times New Roman"/>
          <w:bCs/>
          <w:sz w:val="26"/>
          <w:szCs w:val="32"/>
          <w:lang w:val="vi-VN"/>
        </w:rPr>
        <w:t>, chăm sóc chúng sanh</w:t>
      </w:r>
      <w:r w:rsidRPr="005B3226">
        <w:rPr>
          <w:rFonts w:ascii="Times New Roman" w:hAnsi="Times New Roman"/>
          <w:bCs/>
          <w:sz w:val="26"/>
          <w:szCs w:val="32"/>
          <w:lang w:val="vi-VN"/>
        </w:rPr>
        <w:t>, an ủi chúng sanh. Đợi tiêu trừ hết nghiệp báo mới giảng Phật pháp cho nghe</w:t>
      </w:r>
      <w:r w:rsidR="009F1F9A" w:rsidRPr="005B3226">
        <w:rPr>
          <w:rFonts w:ascii="Times New Roman" w:hAnsi="Times New Roman"/>
          <w:bCs/>
          <w:sz w:val="26"/>
          <w:szCs w:val="32"/>
          <w:lang w:val="vi-VN"/>
        </w:rPr>
        <w:t>, mới giúp ta thoát ly lục đạo, thoát ly mười pháp giới.</w:t>
      </w:r>
    </w:p>
    <w:p w:rsidR="00A83232" w:rsidRPr="005B3226" w:rsidRDefault="009F1F9A"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Trong giáo lý đại thừa Đức Phật dạy chúng ta, trong cuộc sống hằng ngày, phải hiểu đạo lý tam luân thể không. Làm ác không chấp tướng làm ác, tu thiện không chấp tướng tu thiện. Bất luận là nhiễm tịnh hay thiện ác, đều giữ tâm địa thanh tịnh bình đẳng giác</w:t>
      </w:r>
      <w:r w:rsidR="00B91292" w:rsidRPr="005B3226">
        <w:rPr>
          <w:rFonts w:ascii="Times New Roman" w:hAnsi="Times New Roman"/>
          <w:bCs/>
          <w:sz w:val="26"/>
          <w:szCs w:val="32"/>
          <w:lang w:val="vi-VN"/>
        </w:rPr>
        <w:t>. Đây chính là c</w:t>
      </w:r>
      <w:r w:rsidR="00ED0952" w:rsidRPr="005B3226">
        <w:rPr>
          <w:rFonts w:ascii="Times New Roman" w:hAnsi="Times New Roman"/>
          <w:bCs/>
          <w:sz w:val="26"/>
          <w:szCs w:val="32"/>
          <w:lang w:val="vi-VN"/>
        </w:rPr>
        <w:t>hư Phật Bồ Tát thị hiện trong mười pháp giới, họ thật sự làm được làm mà không làm, không làm mà làm. Giống như 53 lần tham bái của Thiện Tài Đồng Tử vậy. 53 vị thiện tri thức đó, nam nữ già trẻ, các ngành các nghề, mỗi vị đều là pháp thân đại sĩ, đều là Như Lai, đều là Đẳng giác Bồ Tát, không phải người bình thường!</w:t>
      </w:r>
      <w:r w:rsidR="00B91292" w:rsidRPr="005B3226">
        <w:rPr>
          <w:rFonts w:ascii="Times New Roman" w:hAnsi="Times New Roman"/>
          <w:bCs/>
          <w:sz w:val="26"/>
          <w:szCs w:val="32"/>
          <w:lang w:val="vi-VN"/>
        </w:rPr>
        <w:t xml:space="preserve"> </w:t>
      </w:r>
      <w:r w:rsidR="00ED0952" w:rsidRPr="005B3226">
        <w:rPr>
          <w:rFonts w:ascii="Times New Roman" w:hAnsi="Times New Roman"/>
          <w:bCs/>
          <w:sz w:val="26"/>
          <w:szCs w:val="32"/>
          <w:lang w:val="vi-VN"/>
        </w:rPr>
        <w:t>Họ thị hiện cho chúng ta thấy, thanh tịnh, nhiễm ô, thiện pháp, ác pháp đều có. Thị hiện như vậy gọi là gì? Đây gọi là sự sự vô ngại, lý sự vô ngại</w:t>
      </w:r>
      <w:r w:rsidR="00A83232" w:rsidRPr="005B3226">
        <w:rPr>
          <w:rFonts w:ascii="Times New Roman" w:hAnsi="Times New Roman"/>
          <w:bCs/>
          <w:sz w:val="26"/>
          <w:szCs w:val="32"/>
          <w:lang w:val="vi-VN"/>
        </w:rPr>
        <w:t>. Không có gì không phải là đạo Bồ Tát, không có gì không phải là pháp nhất thừa. Lục đạo và thế giới tây phương Cực Lạc là một không phải hai.</w:t>
      </w:r>
      <w:r w:rsidR="00B91292" w:rsidRPr="005B3226">
        <w:rPr>
          <w:rFonts w:ascii="Times New Roman" w:hAnsi="Times New Roman"/>
          <w:bCs/>
          <w:sz w:val="26"/>
          <w:szCs w:val="32"/>
          <w:lang w:val="vi-VN"/>
        </w:rPr>
        <w:t xml:space="preserve"> </w:t>
      </w:r>
      <w:r w:rsidR="00A83232" w:rsidRPr="005B3226">
        <w:rPr>
          <w:rFonts w:ascii="Times New Roman" w:hAnsi="Times New Roman"/>
          <w:bCs/>
          <w:sz w:val="26"/>
          <w:szCs w:val="32"/>
          <w:lang w:val="vi-VN"/>
        </w:rPr>
        <w:t>53 lần tham bái là cảnh giới Hoa Nghiêm, là cảnh giới Cực Lạc, đồng thời cũng là cảnh giới thập pháp giới y chánh trang nghiêm, then chốt chính là giác và mê. Khi đã giác, không có pháp nào không giác, không có pháp nào bất tịnh, không có pháp nào bất thiện. Khi mê thì tất cả đều mê, mê và ngộ chỉ trong một niệm. Cho nên không thể không đọc kinh, không thể không học kinh. Sau khi đọc hiểu, phải áp dụng trong đời sống hằng ngày, như vậy mới không uổng phí. Dùng trong cuộc sống hằng ngày, chính là hành Phật đạo, hành Bồ Tát đạo. Không ứng dụng trong cuộc sống hằng ngày, tức vẫn mê muội trong lục đạo</w:t>
      </w:r>
      <w:r w:rsidR="00CB1685" w:rsidRPr="005B3226">
        <w:rPr>
          <w:rFonts w:ascii="Times New Roman" w:hAnsi="Times New Roman"/>
          <w:bCs/>
          <w:sz w:val="26"/>
          <w:szCs w:val="32"/>
          <w:lang w:val="vi-VN"/>
        </w:rPr>
        <w:t>,</w:t>
      </w:r>
      <w:r w:rsidR="00B91292" w:rsidRPr="005B3226">
        <w:rPr>
          <w:rFonts w:ascii="Times New Roman" w:hAnsi="Times New Roman"/>
          <w:bCs/>
          <w:sz w:val="26"/>
          <w:szCs w:val="32"/>
          <w:lang w:val="vi-VN"/>
        </w:rPr>
        <w:t xml:space="preserve"> </w:t>
      </w:r>
      <w:r w:rsidR="00CB1685" w:rsidRPr="005B3226">
        <w:rPr>
          <w:rFonts w:ascii="Times New Roman" w:hAnsi="Times New Roman"/>
          <w:bCs/>
          <w:sz w:val="26"/>
          <w:szCs w:val="32"/>
          <w:lang w:val="vi-VN"/>
        </w:rPr>
        <w:t>k</w:t>
      </w:r>
      <w:r w:rsidR="00A83232" w:rsidRPr="005B3226">
        <w:rPr>
          <w:rFonts w:ascii="Times New Roman" w:hAnsi="Times New Roman"/>
          <w:bCs/>
          <w:sz w:val="26"/>
          <w:szCs w:val="32"/>
          <w:lang w:val="vi-VN"/>
        </w:rPr>
        <w:t xml:space="preserve">hông phải ba đường lành </w:t>
      </w:r>
      <w:r w:rsidR="00B91292" w:rsidRPr="005B3226">
        <w:rPr>
          <w:rFonts w:ascii="Times New Roman" w:hAnsi="Times New Roman"/>
          <w:bCs/>
          <w:sz w:val="26"/>
          <w:szCs w:val="32"/>
          <w:lang w:val="vi-VN"/>
        </w:rPr>
        <w:t xml:space="preserve">thì </w:t>
      </w:r>
      <w:r w:rsidR="00A83232" w:rsidRPr="005B3226">
        <w:rPr>
          <w:rFonts w:ascii="Times New Roman" w:hAnsi="Times New Roman"/>
          <w:bCs/>
          <w:sz w:val="26"/>
          <w:szCs w:val="32"/>
          <w:lang w:val="vi-VN"/>
        </w:rPr>
        <w:t>là ba đường ác</w:t>
      </w:r>
      <w:r w:rsidR="00CB1685" w:rsidRPr="005B3226">
        <w:rPr>
          <w:rFonts w:ascii="Times New Roman" w:hAnsi="Times New Roman"/>
          <w:bCs/>
          <w:sz w:val="26"/>
          <w:szCs w:val="32"/>
          <w:lang w:val="vi-VN"/>
        </w:rPr>
        <w:t>.</w:t>
      </w:r>
    </w:p>
    <w:p w:rsidR="003B26EC" w:rsidRPr="005B3226" w:rsidRDefault="00CB1685"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Bên dướ</w:t>
      </w:r>
      <w:r w:rsidR="00B91292" w:rsidRPr="005B3226">
        <w:rPr>
          <w:rFonts w:ascii="Times New Roman" w:hAnsi="Times New Roman"/>
          <w:bCs/>
          <w:sz w:val="26"/>
          <w:szCs w:val="32"/>
          <w:lang w:val="vi-VN"/>
        </w:rPr>
        <w:t>i nói</w:t>
      </w:r>
      <w:r w:rsidRPr="005B3226">
        <w:rPr>
          <w:rFonts w:ascii="Times New Roman" w:hAnsi="Times New Roman"/>
          <w:bCs/>
          <w:sz w:val="26"/>
          <w:szCs w:val="32"/>
          <w:lang w:val="vi-VN"/>
        </w:rPr>
        <w:t xml:space="preserve"> “Phật tánh”. Phật tánh là giác tánh, Phật nghĩa là giác</w:t>
      </w:r>
      <w:r w:rsidR="003B26EC" w:rsidRPr="005B3226">
        <w:rPr>
          <w:rFonts w:ascii="Times New Roman" w:hAnsi="Times New Roman"/>
          <w:bCs/>
          <w:sz w:val="26"/>
          <w:szCs w:val="32"/>
          <w:lang w:val="vi-VN"/>
        </w:rPr>
        <w:t xml:space="preserve">. Người mê quá sâu, tánh giác không thể hiển lộ. Người ít mê muội, cũng chính là nói người đạm bạc đối với thất tình ngũ dục, dễ giác ngộ. </w:t>
      </w:r>
      <w:r w:rsidR="00760014" w:rsidRPr="005B3226">
        <w:rPr>
          <w:rFonts w:ascii="Times New Roman" w:hAnsi="Times New Roman"/>
          <w:bCs/>
          <w:sz w:val="26"/>
          <w:szCs w:val="32"/>
          <w:lang w:val="vi-VN"/>
        </w:rPr>
        <w:t>Người đ</w:t>
      </w:r>
      <w:r w:rsidR="003B26EC" w:rsidRPr="005B3226">
        <w:rPr>
          <w:rFonts w:ascii="Times New Roman" w:hAnsi="Times New Roman"/>
          <w:bCs/>
          <w:sz w:val="26"/>
          <w:szCs w:val="32"/>
          <w:lang w:val="vi-VN"/>
        </w:rPr>
        <w:t>ối với tự ngã, xem nặng tự tư tự lợi, danh văn lợi dưỡng, không dễ giác ngộ. Nghiệp chướng sâu cạn xem từ đây, rõ ràng minh bạch. Người buông bỏ được có trí tuệ, người khó buông bỏ thường ngu si hơn. Đó gọi là nghiệp chướng nặng, tức là tham sân si mạn nghi nghiêm trọng.</w:t>
      </w:r>
    </w:p>
    <w:p w:rsidR="003B26EC" w:rsidRPr="005B3226" w:rsidRDefault="003B26EC"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“Pháp thân”</w:t>
      </w:r>
      <w:r w:rsidR="00FD7115" w:rsidRPr="005B3226">
        <w:rPr>
          <w:rFonts w:ascii="Times New Roman" w:hAnsi="Times New Roman"/>
          <w:bCs/>
          <w:sz w:val="26"/>
          <w:szCs w:val="32"/>
          <w:lang w:val="vi-VN"/>
        </w:rPr>
        <w:t>. P</w:t>
      </w:r>
      <w:r w:rsidRPr="005B3226">
        <w:rPr>
          <w:rFonts w:ascii="Times New Roman" w:hAnsi="Times New Roman"/>
          <w:bCs/>
          <w:sz w:val="26"/>
          <w:szCs w:val="32"/>
          <w:lang w:val="vi-VN"/>
        </w:rPr>
        <w:t xml:space="preserve">háp là tất cả pháp, pháp là vạn pháp. Vạn pháp chính là thân, gọi chung là thân. Pháp thân của ai? Pháp thân của </w:t>
      </w:r>
      <w:r w:rsidR="00FD7115" w:rsidRPr="005B3226">
        <w:rPr>
          <w:rFonts w:ascii="Times New Roman" w:hAnsi="Times New Roman"/>
          <w:bCs/>
          <w:sz w:val="26"/>
          <w:szCs w:val="32"/>
          <w:lang w:val="vi-VN"/>
        </w:rPr>
        <w:t>chính ta</w:t>
      </w:r>
      <w:r w:rsidRPr="005B3226">
        <w:rPr>
          <w:rFonts w:ascii="Times New Roman" w:hAnsi="Times New Roman"/>
          <w:bCs/>
          <w:sz w:val="26"/>
          <w:szCs w:val="32"/>
          <w:lang w:val="vi-VN"/>
        </w:rPr>
        <w:t>, vì từ tự tánh sanh ra, vấn đề này không dễ hiểu lắm. Tất cả chúng sanh là ta sanh ư? Vì sao ta sanh ra tất cả chúng sanh? Cây cỏ</w:t>
      </w:r>
      <w:r w:rsidR="00CC0CC8" w:rsidRPr="005B3226">
        <w:rPr>
          <w:rFonts w:ascii="Times New Roman" w:hAnsi="Times New Roman"/>
          <w:bCs/>
          <w:sz w:val="26"/>
          <w:szCs w:val="32"/>
          <w:lang w:val="vi-VN"/>
        </w:rPr>
        <w:t xml:space="preserve"> hoa l</w:t>
      </w:r>
      <w:r w:rsidR="00CC0CC8" w:rsidRPr="005B3226">
        <w:rPr>
          <w:rFonts w:ascii="Times New Roman" w:hAnsi="Times New Roman"/>
          <w:bCs/>
          <w:sz w:val="26"/>
          <w:szCs w:val="32"/>
        </w:rPr>
        <w:t>à</w:t>
      </w:r>
      <w:r w:rsidRPr="005B3226">
        <w:rPr>
          <w:rFonts w:ascii="Times New Roman" w:hAnsi="Times New Roman"/>
          <w:bCs/>
          <w:sz w:val="26"/>
          <w:szCs w:val="32"/>
          <w:lang w:val="vi-VN"/>
        </w:rPr>
        <w:t xml:space="preserve"> do ta sanh ư? Sơn hà đại địa là ta sanh ư? Hư không cũng là ta sanh ư? Đúng vậy, không sai chút nào.</w:t>
      </w:r>
      <w:r w:rsidR="00CC0CC8" w:rsidRPr="005B3226">
        <w:rPr>
          <w:rFonts w:ascii="Times New Roman" w:hAnsi="Times New Roman"/>
          <w:bCs/>
          <w:sz w:val="26"/>
          <w:szCs w:val="32"/>
          <w:lang w:val="vi-VN"/>
        </w:rPr>
        <w:t xml:space="preserve"> </w:t>
      </w:r>
      <w:r w:rsidRPr="005B3226">
        <w:rPr>
          <w:rFonts w:ascii="Times New Roman" w:hAnsi="Times New Roman"/>
          <w:bCs/>
          <w:sz w:val="26"/>
          <w:szCs w:val="32"/>
          <w:lang w:val="vi-VN"/>
        </w:rPr>
        <w:t>Nếu không tin, xin hỏi</w:t>
      </w:r>
      <w:r w:rsidR="00F934FB" w:rsidRPr="005B3226">
        <w:rPr>
          <w:rFonts w:ascii="Times New Roman" w:hAnsi="Times New Roman"/>
          <w:bCs/>
          <w:sz w:val="26"/>
          <w:szCs w:val="32"/>
          <w:lang w:val="vi-VN"/>
        </w:rPr>
        <w:t>, quý vị từng nằm mộng chăng, có kinh nghiệm nằm mộng chăng? Phải chăng trong mộng có rất nhiều người? Có cây cỏ hoa lá chăng? Có sơn hà đại địa chăng? Có hư không chăng? Có! Đó không phải quý vị sanh, vậy ai sanh?</w:t>
      </w:r>
    </w:p>
    <w:p w:rsidR="00F934FB" w:rsidRPr="005B3226" w:rsidRDefault="00F934FB"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 xml:space="preserve">Hiện nay giới khoa học nói với chúng ta, trong mộng gọi là hạ ý thức. Sau khi tỉnh giấc, tôi vừa thấy một giấc mộng, trong mộng rất rõ ràng, toàn là tâm mình biến hiện ra. Ý thức có thể ở trong mộng phát hiện, quý vị sẽ biết khi </w:t>
      </w:r>
      <w:r w:rsidR="001A0B5D" w:rsidRPr="005B3226">
        <w:rPr>
          <w:rFonts w:ascii="Times New Roman" w:hAnsi="Times New Roman"/>
          <w:bCs/>
          <w:sz w:val="26"/>
          <w:szCs w:val="32"/>
          <w:lang w:val="vi-VN"/>
        </w:rPr>
        <w:t xml:space="preserve">tự tánh </w:t>
      </w:r>
      <w:r w:rsidRPr="005B3226">
        <w:rPr>
          <w:rFonts w:ascii="Times New Roman" w:hAnsi="Times New Roman"/>
          <w:bCs/>
          <w:sz w:val="26"/>
          <w:szCs w:val="32"/>
          <w:lang w:val="vi-VN"/>
        </w:rPr>
        <w:t>nhất niệm mê cũng phát hiện, đó là gì? Là nằm mộng! Hiện nay chúng ta đang ở trong mộng, chưa tỉnh, trong mộng vẫn còn nằm mộng. Lục đạo là mộng trong mộng, tỉ</w:t>
      </w:r>
      <w:r w:rsidR="001A0B5D" w:rsidRPr="005B3226">
        <w:rPr>
          <w:rFonts w:ascii="Times New Roman" w:hAnsi="Times New Roman"/>
          <w:bCs/>
          <w:sz w:val="26"/>
          <w:szCs w:val="32"/>
          <w:lang w:val="vi-VN"/>
        </w:rPr>
        <w:t>nh</w:t>
      </w:r>
      <w:r w:rsidRPr="005B3226">
        <w:rPr>
          <w:rFonts w:ascii="Times New Roman" w:hAnsi="Times New Roman"/>
          <w:bCs/>
          <w:sz w:val="26"/>
          <w:szCs w:val="32"/>
          <w:lang w:val="vi-VN"/>
        </w:rPr>
        <w:t xml:space="preserve"> giấc mộng của lục đạo, lục đạo biến mất.</w:t>
      </w:r>
    </w:p>
    <w:p w:rsidR="00F934FB" w:rsidRPr="005B3226" w:rsidRDefault="00F934FB"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Trong Chứng Đạo Ca, đại sư Vĩnh Gia nói: “Mộng lý minh minh hữu lục thú”, tức lục đạo là ở trong mộng. “Giác hậu không không vô đại thiên”, khi giác ngộ, lục đạo không còn. Giác ngộ là pháp giới gì? Tứ thánh pháp giới xuất hiện, Thanh văn, Duyên giác, Bồ Tát, Phật, pháp giới này xuất hiện</w:t>
      </w:r>
      <w:r w:rsidR="00D169AB" w:rsidRPr="005B3226">
        <w:rPr>
          <w:rFonts w:ascii="Times New Roman" w:hAnsi="Times New Roman"/>
          <w:bCs/>
          <w:sz w:val="26"/>
          <w:szCs w:val="32"/>
          <w:lang w:val="vi-VN"/>
        </w:rPr>
        <w:t xml:space="preserve">. Pháp giới này vẫn là mộng, </w:t>
      </w:r>
      <w:r w:rsidR="0061460A" w:rsidRPr="005B3226">
        <w:rPr>
          <w:rFonts w:ascii="Times New Roman" w:hAnsi="Times New Roman"/>
          <w:bCs/>
          <w:sz w:val="26"/>
          <w:szCs w:val="32"/>
          <w:lang w:val="vi-VN"/>
        </w:rPr>
        <w:t>cho</w:t>
      </w:r>
      <w:r w:rsidR="00D169AB" w:rsidRPr="005B3226">
        <w:rPr>
          <w:rFonts w:ascii="Times New Roman" w:hAnsi="Times New Roman"/>
          <w:bCs/>
          <w:sz w:val="26"/>
          <w:szCs w:val="32"/>
          <w:lang w:val="vi-VN"/>
        </w:rPr>
        <w:t xml:space="preserve"> thấy lục đạo là mộng trong mộng.</w:t>
      </w:r>
    </w:p>
    <w:p w:rsidR="00D169AB" w:rsidRPr="005B3226" w:rsidRDefault="00D169AB"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 xml:space="preserve">Tỉnh khỏi mộng của Thanh văn, Duyên giác, Bồ Tát, đó là pháp giới gì? Nhất chân pháp giới xuất hiện, nó không phải mộng, </w:t>
      </w:r>
      <w:r w:rsidR="0061460A" w:rsidRPr="005B3226">
        <w:rPr>
          <w:rFonts w:ascii="Times New Roman" w:hAnsi="Times New Roman"/>
          <w:bCs/>
          <w:sz w:val="26"/>
          <w:szCs w:val="32"/>
          <w:lang w:val="vi-VN"/>
        </w:rPr>
        <w:t xml:space="preserve">mà </w:t>
      </w:r>
      <w:r w:rsidRPr="005B3226">
        <w:rPr>
          <w:rFonts w:ascii="Times New Roman" w:hAnsi="Times New Roman"/>
          <w:bCs/>
          <w:sz w:val="26"/>
          <w:szCs w:val="32"/>
          <w:lang w:val="vi-VN"/>
        </w:rPr>
        <w:t>là thật. Đó là thế giới gì? Chính là thế giới Cực Lạc, là thế giới Hoa Tạng, thật sự tỉnh mộng. Mộng do dâu phát sanh? Do chấp trước, vọng tưởng, phân biệt. Lìa vọng tưởng phân biệt chấp trước, tuyệt đối không nằm mộng, không thể nằm mộng.</w:t>
      </w:r>
    </w:p>
    <w:p w:rsidR="004E6D52" w:rsidRPr="005B3226" w:rsidRDefault="00D169AB"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Buổi tối chúng ta nằm mộng, là do phân biệt chấp trước tạo ra. Nghĩa là tâm chúng ta, tâm phân biệt chấp trước đang hoạt độ</w:t>
      </w:r>
      <w:r w:rsidR="0061460A" w:rsidRPr="005B3226">
        <w:rPr>
          <w:rFonts w:ascii="Times New Roman" w:hAnsi="Times New Roman"/>
          <w:bCs/>
          <w:sz w:val="26"/>
          <w:szCs w:val="32"/>
          <w:lang w:val="vi-VN"/>
        </w:rPr>
        <w:t>ng, nó không ngưng nghỉ, ngưng nghỉ là thân chúng ta, n</w:t>
      </w:r>
      <w:r w:rsidRPr="005B3226">
        <w:rPr>
          <w:rFonts w:ascii="Times New Roman" w:hAnsi="Times New Roman"/>
          <w:bCs/>
          <w:sz w:val="26"/>
          <w:szCs w:val="32"/>
          <w:lang w:val="vi-VN"/>
        </w:rPr>
        <w:t>gười nằm mộng nhiều họ không hề</w:t>
      </w:r>
      <w:r w:rsidR="0061460A" w:rsidRPr="005B3226">
        <w:rPr>
          <w:rFonts w:ascii="Times New Roman" w:hAnsi="Times New Roman"/>
          <w:bCs/>
          <w:sz w:val="26"/>
          <w:szCs w:val="32"/>
          <w:lang w:val="vi-VN"/>
        </w:rPr>
        <w:t xml:space="preserve"> nghỉ</w:t>
      </w:r>
      <w:r w:rsidRPr="005B3226">
        <w:rPr>
          <w:rFonts w:ascii="Times New Roman" w:hAnsi="Times New Roman"/>
          <w:bCs/>
          <w:sz w:val="26"/>
          <w:szCs w:val="32"/>
          <w:lang w:val="vi-VN"/>
        </w:rPr>
        <w:t xml:space="preserve"> ngơi, người ít nằm mộng tinh thần nhất định rất tốt</w:t>
      </w:r>
      <w:r w:rsidR="004E6D52" w:rsidRPr="005B3226">
        <w:rPr>
          <w:rFonts w:ascii="Times New Roman" w:hAnsi="Times New Roman"/>
          <w:bCs/>
          <w:sz w:val="26"/>
          <w:szCs w:val="32"/>
          <w:lang w:val="vi-VN"/>
        </w:rPr>
        <w:t>, người thường nằm mộng tinh thần kém hơn. Vì sao vậ</w:t>
      </w:r>
      <w:r w:rsidR="001D62A2" w:rsidRPr="005B3226">
        <w:rPr>
          <w:rFonts w:ascii="Times New Roman" w:hAnsi="Times New Roman"/>
          <w:bCs/>
          <w:sz w:val="26"/>
          <w:szCs w:val="32"/>
          <w:lang w:val="vi-VN"/>
        </w:rPr>
        <w:t>y? Vì nghỉ</w:t>
      </w:r>
      <w:r w:rsidR="004E6D52" w:rsidRPr="005B3226">
        <w:rPr>
          <w:rFonts w:ascii="Times New Roman" w:hAnsi="Times New Roman"/>
          <w:bCs/>
          <w:sz w:val="26"/>
          <w:szCs w:val="32"/>
          <w:lang w:val="vi-VN"/>
        </w:rPr>
        <w:t xml:space="preserve"> ngơi không được đầy đủ</w:t>
      </w:r>
      <w:r w:rsidR="001D62A2" w:rsidRPr="005B3226">
        <w:rPr>
          <w:rFonts w:ascii="Times New Roman" w:hAnsi="Times New Roman"/>
          <w:bCs/>
          <w:sz w:val="26"/>
          <w:szCs w:val="32"/>
          <w:lang w:val="vi-VN"/>
        </w:rPr>
        <w:t>, nghỉ</w:t>
      </w:r>
      <w:r w:rsidR="004E6D52" w:rsidRPr="005B3226">
        <w:rPr>
          <w:rFonts w:ascii="Times New Roman" w:hAnsi="Times New Roman"/>
          <w:bCs/>
          <w:sz w:val="26"/>
          <w:szCs w:val="32"/>
          <w:lang w:val="vi-VN"/>
        </w:rPr>
        <w:t xml:space="preserve"> ngơi đầy đủ không có mộng. Trong sách cổ thường nói: </w:t>
      </w:r>
      <w:r w:rsidR="001D62A2" w:rsidRPr="005B3226">
        <w:rPr>
          <w:rFonts w:ascii="Times New Roman" w:hAnsi="Times New Roman"/>
          <w:bCs/>
          <w:sz w:val="26"/>
          <w:szCs w:val="32"/>
          <w:lang w:val="vi-VN"/>
        </w:rPr>
        <w:t>“c</w:t>
      </w:r>
      <w:r w:rsidR="004E6D52" w:rsidRPr="005B3226">
        <w:rPr>
          <w:rFonts w:ascii="Times New Roman" w:hAnsi="Times New Roman"/>
          <w:bCs/>
          <w:sz w:val="26"/>
          <w:szCs w:val="32"/>
          <w:lang w:val="vi-VN"/>
        </w:rPr>
        <w:t>hí nhân vô mộng”, nghĩa là nói thánh nhân không có mộng. Vậy là chúng ta biết Phật Bồ Tát không nằm mộng, phải nói là A la hán trở lên không còn nằm mộng, A la hán là chánh giác.</w:t>
      </w:r>
    </w:p>
    <w:p w:rsidR="00D45F56" w:rsidRPr="005B3226" w:rsidRDefault="004E6D52"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 xml:space="preserve">Như Lai Tạng, tạng nghĩa là hàm chứa, đây là vọng tâm, Như Lai Tạng từ đâu </w:t>
      </w:r>
      <w:r w:rsidR="001D62A2" w:rsidRPr="005B3226">
        <w:rPr>
          <w:rFonts w:ascii="Times New Roman" w:hAnsi="Times New Roman"/>
          <w:bCs/>
          <w:sz w:val="26"/>
          <w:szCs w:val="32"/>
          <w:lang w:val="vi-VN"/>
        </w:rPr>
        <w:t>mà có</w:t>
      </w:r>
      <w:r w:rsidRPr="005B3226">
        <w:rPr>
          <w:rFonts w:ascii="Times New Roman" w:hAnsi="Times New Roman"/>
          <w:bCs/>
          <w:sz w:val="26"/>
          <w:szCs w:val="32"/>
          <w:lang w:val="vi-VN"/>
        </w:rPr>
        <w:t>? Nhất niệm mê nó liền xuất hiện. Chân tâm mê, chân tâm là Như Lai, Như Lai chứa đựng trong đó. Mê ngộ là nhất thể, giác mê không hai. Nó là nhất thể, nhưng nó khởi tác dụng không giống nhau</w:t>
      </w:r>
      <w:r w:rsidR="00D45F56" w:rsidRPr="005B3226">
        <w:rPr>
          <w:rFonts w:ascii="Times New Roman" w:hAnsi="Times New Roman"/>
          <w:bCs/>
          <w:sz w:val="26"/>
          <w:szCs w:val="32"/>
          <w:lang w:val="vi-VN"/>
        </w:rPr>
        <w:t>, thể là tương đồng. Từ thể</w:t>
      </w:r>
      <w:r w:rsidR="00667B61" w:rsidRPr="005B3226">
        <w:rPr>
          <w:rFonts w:ascii="Times New Roman" w:hAnsi="Times New Roman"/>
          <w:bCs/>
          <w:sz w:val="26"/>
          <w:szCs w:val="32"/>
          <w:lang w:val="vi-VN"/>
        </w:rPr>
        <w:t xml:space="preserve"> mà nói thì giác mê không hai. T</w:t>
      </w:r>
      <w:r w:rsidR="00D45F56" w:rsidRPr="005B3226">
        <w:rPr>
          <w:rFonts w:ascii="Times New Roman" w:hAnsi="Times New Roman"/>
          <w:bCs/>
          <w:sz w:val="26"/>
          <w:szCs w:val="32"/>
          <w:lang w:val="vi-VN"/>
        </w:rPr>
        <w:t>ừ dụng mà nói thì tác dụng của giác và mê hoàn toàn khác nhau, tướng cũng không giống nhau.</w:t>
      </w:r>
      <w:r w:rsidR="00667B61" w:rsidRPr="005B3226">
        <w:rPr>
          <w:rFonts w:ascii="Times New Roman" w:hAnsi="Times New Roman"/>
          <w:bCs/>
          <w:sz w:val="26"/>
          <w:szCs w:val="32"/>
          <w:lang w:val="vi-VN"/>
        </w:rPr>
        <w:t xml:space="preserve"> </w:t>
      </w:r>
      <w:r w:rsidR="00D45F56" w:rsidRPr="005B3226">
        <w:rPr>
          <w:rFonts w:ascii="Times New Roman" w:hAnsi="Times New Roman"/>
          <w:bCs/>
          <w:sz w:val="26"/>
          <w:szCs w:val="32"/>
          <w:lang w:val="vi-VN"/>
        </w:rPr>
        <w:t xml:space="preserve">Tướng của giác ngộ là nhất chân pháp giới, là cõi thật báo trang nghiêm. Tướng của mê là </w:t>
      </w:r>
      <w:r w:rsidR="00667B61" w:rsidRPr="005B3226">
        <w:rPr>
          <w:rFonts w:ascii="Times New Roman" w:hAnsi="Times New Roman"/>
          <w:bCs/>
          <w:sz w:val="26"/>
          <w:szCs w:val="32"/>
          <w:lang w:val="vi-VN"/>
        </w:rPr>
        <w:t>thập</w:t>
      </w:r>
      <w:r w:rsidR="00D45F56" w:rsidRPr="005B3226">
        <w:rPr>
          <w:rFonts w:ascii="Times New Roman" w:hAnsi="Times New Roman"/>
          <w:bCs/>
          <w:sz w:val="26"/>
          <w:szCs w:val="32"/>
          <w:lang w:val="vi-VN"/>
        </w:rPr>
        <w:t xml:space="preserve"> pháp giới y chánh trang nghiêm, thập pháp giới không giống nhau, đó là mê nặng nhẹ không tương đồng. Thập pháp giới càng lên cao, thành phần mê càng nhẹ, càng xuống thấp thành phần mê càng nặng. Địa ngục A tỳ là chỉ có mê. Trong cõi thật báo, pháp thân Bồ Tát chỉ có giác, họ không còn mê.</w:t>
      </w:r>
    </w:p>
    <w:p w:rsidR="00984E6F" w:rsidRPr="005B3226" w:rsidRDefault="00D45F56"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Hiểu rõ ràng minh bạch những chân tướng sự thật này, phương hướng và mục tiêu đời này của chúng ta là chính xác. Đạo tràng của chúng ta, tiếng tăm bên ngoài rất tốt, thực tế thì sao? Không đoàn kết, không có tổ chức</w:t>
      </w:r>
      <w:r w:rsidR="000C20B5" w:rsidRPr="005B3226">
        <w:rPr>
          <w:rFonts w:ascii="Times New Roman" w:hAnsi="Times New Roman"/>
          <w:bCs/>
          <w:sz w:val="26"/>
          <w:szCs w:val="32"/>
          <w:lang w:val="vi-VN"/>
        </w:rPr>
        <w:t>. C</w:t>
      </w:r>
      <w:r w:rsidR="00BC48AE" w:rsidRPr="005B3226">
        <w:rPr>
          <w:rFonts w:ascii="Times New Roman" w:hAnsi="Times New Roman"/>
          <w:bCs/>
          <w:sz w:val="26"/>
          <w:szCs w:val="32"/>
          <w:lang w:val="vi-VN"/>
        </w:rPr>
        <w:t>ần tổ chức chăng? Không cần, vì sao vậy? Vì thế giới Cực Lạc không có tổ chức, lúc Đức Phật Thích Ca Mâu Ni tại thế không có tổ chức.</w:t>
      </w:r>
      <w:r w:rsidR="00794AC4" w:rsidRPr="005B3226">
        <w:rPr>
          <w:rFonts w:ascii="Times New Roman" w:hAnsi="Times New Roman"/>
          <w:bCs/>
          <w:sz w:val="26"/>
          <w:szCs w:val="32"/>
          <w:lang w:val="vi-VN"/>
        </w:rPr>
        <w:t xml:space="preserve"> </w:t>
      </w:r>
      <w:r w:rsidR="00BC48AE" w:rsidRPr="005B3226">
        <w:rPr>
          <w:rFonts w:ascii="Times New Roman" w:hAnsi="Times New Roman"/>
          <w:bCs/>
          <w:sz w:val="26"/>
          <w:szCs w:val="32"/>
          <w:lang w:val="vi-VN"/>
        </w:rPr>
        <w:t>Không có tổ chức vì sao có trật tự? Tự động tự phát, mọi người đều giác ngộ, người không cần người khác quản lý. Mỗi người đều có thể tự chế tâm mình, tự chế hành vi của mình. Khởi tâm động niệm, ngôn ngữ tạo tác, tự mình quản mình, đạo tràng củ</w:t>
      </w:r>
      <w:r w:rsidR="000C20B5" w:rsidRPr="005B3226">
        <w:rPr>
          <w:rFonts w:ascii="Times New Roman" w:hAnsi="Times New Roman"/>
          <w:bCs/>
          <w:sz w:val="26"/>
          <w:szCs w:val="32"/>
          <w:lang w:val="vi-VN"/>
        </w:rPr>
        <w:t>a c</w:t>
      </w:r>
      <w:r w:rsidR="00BC48AE" w:rsidRPr="005B3226">
        <w:rPr>
          <w:rFonts w:ascii="Times New Roman" w:hAnsi="Times New Roman"/>
          <w:bCs/>
          <w:sz w:val="26"/>
          <w:szCs w:val="32"/>
          <w:lang w:val="vi-VN"/>
        </w:rPr>
        <w:t>hư Phật dùng phương pháp này.</w:t>
      </w:r>
    </w:p>
    <w:p w:rsidR="00984E6F" w:rsidRPr="005B3226" w:rsidRDefault="00BC48AE"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 xml:space="preserve">Nếu </w:t>
      </w:r>
      <w:r w:rsidR="00F37B57" w:rsidRPr="005B3226">
        <w:rPr>
          <w:rFonts w:ascii="Times New Roman" w:hAnsi="Times New Roman"/>
          <w:bCs/>
          <w:sz w:val="26"/>
          <w:szCs w:val="32"/>
          <w:lang w:val="vi-VN"/>
        </w:rPr>
        <w:t>quí vị</w:t>
      </w:r>
      <w:r w:rsidRPr="005B3226">
        <w:rPr>
          <w:rFonts w:ascii="Times New Roman" w:hAnsi="Times New Roman"/>
          <w:bCs/>
          <w:sz w:val="26"/>
          <w:szCs w:val="32"/>
          <w:lang w:val="vi-VN"/>
        </w:rPr>
        <w:t xml:space="preserve"> không tin, quý vị xem </w:t>
      </w:r>
      <w:r w:rsidR="00F37B57" w:rsidRPr="005B3226">
        <w:rPr>
          <w:rFonts w:ascii="Times New Roman" w:hAnsi="Times New Roman"/>
          <w:bCs/>
          <w:sz w:val="26"/>
          <w:szCs w:val="32"/>
          <w:lang w:val="vi-VN"/>
        </w:rPr>
        <w:t>ngay</w:t>
      </w:r>
      <w:r w:rsidRPr="005B3226">
        <w:rPr>
          <w:rFonts w:ascii="Times New Roman" w:hAnsi="Times New Roman"/>
          <w:bCs/>
          <w:sz w:val="26"/>
          <w:szCs w:val="32"/>
          <w:lang w:val="vi-VN"/>
        </w:rPr>
        <w:t xml:space="preserve"> người thế gian, như cư sĩ Hồ Tiểu Lâm, chư vị rất nhiều người đều biết. Ông ở Bắc Kinh, </w:t>
      </w:r>
      <w:r w:rsidR="000C20B5" w:rsidRPr="005B3226">
        <w:rPr>
          <w:rFonts w:ascii="Times New Roman" w:hAnsi="Times New Roman"/>
          <w:bCs/>
          <w:sz w:val="26"/>
          <w:szCs w:val="32"/>
          <w:lang w:val="vi-VN"/>
        </w:rPr>
        <w:t>mở công ty</w:t>
      </w:r>
      <w:r w:rsidRPr="005B3226">
        <w:rPr>
          <w:rFonts w:ascii="Times New Roman" w:hAnsi="Times New Roman"/>
          <w:bCs/>
          <w:sz w:val="26"/>
          <w:szCs w:val="32"/>
          <w:lang w:val="vi-VN"/>
        </w:rPr>
        <w:t>, kinh doanh một công ty. Trước đây dùng pháp lệnh quy chương</w:t>
      </w:r>
      <w:r w:rsidR="00A54B98" w:rsidRPr="005B3226">
        <w:rPr>
          <w:rFonts w:ascii="Times New Roman" w:hAnsi="Times New Roman"/>
          <w:bCs/>
          <w:sz w:val="26"/>
          <w:szCs w:val="32"/>
          <w:lang w:val="vi-VN"/>
        </w:rPr>
        <w:t xml:space="preserve"> quản lý công ty, kềm kẹp người khác không chịu n</w:t>
      </w:r>
      <w:r w:rsidR="00F37B57" w:rsidRPr="005B3226">
        <w:rPr>
          <w:rFonts w:ascii="Times New Roman" w:hAnsi="Times New Roman"/>
          <w:bCs/>
          <w:sz w:val="26"/>
          <w:szCs w:val="32"/>
          <w:lang w:val="vi-VN"/>
        </w:rPr>
        <w:t>ổ</w:t>
      </w:r>
      <w:r w:rsidR="00A54B98" w:rsidRPr="005B3226">
        <w:rPr>
          <w:rFonts w:ascii="Times New Roman" w:hAnsi="Times New Roman"/>
          <w:bCs/>
          <w:sz w:val="26"/>
          <w:szCs w:val="32"/>
          <w:lang w:val="vi-VN"/>
        </w:rPr>
        <w:t>i. Sau khi gặp tôi, tôi nói với ông ta, ông thử làm xem, dùng thời gian một năm để thử nghiệm, xem có hiệu quả chăng?</w:t>
      </w:r>
      <w:r w:rsidR="00370502" w:rsidRPr="005B3226">
        <w:rPr>
          <w:rFonts w:ascii="Times New Roman" w:hAnsi="Times New Roman"/>
          <w:bCs/>
          <w:sz w:val="26"/>
          <w:szCs w:val="32"/>
          <w:lang w:val="vi-VN"/>
        </w:rPr>
        <w:t xml:space="preserve"> </w:t>
      </w:r>
      <w:r w:rsidR="00A54B98" w:rsidRPr="005B3226">
        <w:rPr>
          <w:rFonts w:ascii="Times New Roman" w:hAnsi="Times New Roman"/>
          <w:bCs/>
          <w:sz w:val="26"/>
          <w:szCs w:val="32"/>
          <w:lang w:val="vi-VN"/>
        </w:rPr>
        <w:t>Bắt đầu từ ba nền tảng Nho Thích Đạo, khiến tất cả nhân viên, từ ông chủ đến nhân viên, đều có thể tự chế tâm mình, tự chế hành vi của mình, không cần quản lý. Ông thực hành, gan dạ, tự mình làm trước, sau đó cả nhà làm, sau cùng toàn bộ công ty làm theo. Tất cả những điển chương chế độ trước đây đều không cần</w:t>
      </w:r>
      <w:r w:rsidR="003B2F00" w:rsidRPr="005B3226">
        <w:rPr>
          <w:rFonts w:ascii="Times New Roman" w:hAnsi="Times New Roman"/>
          <w:bCs/>
          <w:sz w:val="26"/>
          <w:szCs w:val="32"/>
          <w:lang w:val="vi-VN"/>
        </w:rPr>
        <w:t>, dùng phương pháp gì để quản lý tốt công ty? Một bộ Đệ Tử Quy, trong này nói 113 nguyên tắc. Người người đều hiểu, người người đều tuân thủ, không có việc gì để làm. Trật tự trong công ty ngăn nắp rõ ràng, không chút lẫn lộn, còn cao minh hơn những chế độ đặt ra trước đây, mỗi người đều tự động tự phát. Ông ta có thể làm được, huống gì đạ</w:t>
      </w:r>
      <w:r w:rsidR="00D42E17" w:rsidRPr="005B3226">
        <w:rPr>
          <w:rFonts w:ascii="Times New Roman" w:hAnsi="Times New Roman"/>
          <w:bCs/>
          <w:sz w:val="26"/>
          <w:szCs w:val="32"/>
          <w:lang w:val="vi-VN"/>
        </w:rPr>
        <w:t>o tràng củ</w:t>
      </w:r>
      <w:r w:rsidR="003B2F00" w:rsidRPr="005B3226">
        <w:rPr>
          <w:rFonts w:ascii="Times New Roman" w:hAnsi="Times New Roman"/>
          <w:bCs/>
          <w:sz w:val="26"/>
          <w:szCs w:val="32"/>
          <w:lang w:val="vi-VN"/>
        </w:rPr>
        <w:t>a Như Lai.</w:t>
      </w:r>
    </w:p>
    <w:p w:rsidR="003B2F00" w:rsidRPr="005B3226" w:rsidRDefault="003B2F00"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Đạo tràng của Trung quốc, ngày xưa có chế độ hóa, đó là gì? Phật giáo truyền đến Trung quốc, Trung quốc làm một cuộc cách mạng cho Phật giáo</w:t>
      </w:r>
      <w:r w:rsidR="0005696D" w:rsidRPr="005B3226">
        <w:rPr>
          <w:rFonts w:ascii="Times New Roman" w:hAnsi="Times New Roman"/>
          <w:bCs/>
          <w:sz w:val="26"/>
          <w:szCs w:val="32"/>
          <w:lang w:val="vi-VN"/>
        </w:rPr>
        <w:t>, chế độ hóa Phật giáo. Chế độ này gọi là chế độ tùng lâm, có phép tắc, nghĩa là có quy củ. Kiến lập thời nhà Đường, đời thứ hai sau Lục tổ, nghĩa là đời thứ tám của Thiền tông. Hai vị thiền sư Mã Tổ</w:t>
      </w:r>
      <w:r w:rsidR="00EE5B3A" w:rsidRPr="005B3226">
        <w:rPr>
          <w:rFonts w:ascii="Times New Roman" w:hAnsi="Times New Roman"/>
          <w:bCs/>
          <w:sz w:val="26"/>
          <w:szCs w:val="32"/>
          <w:lang w:val="vi-VN"/>
        </w:rPr>
        <w:t>,</w:t>
      </w:r>
      <w:r w:rsidR="0005696D" w:rsidRPr="005B3226">
        <w:rPr>
          <w:rFonts w:ascii="Times New Roman" w:hAnsi="Times New Roman"/>
          <w:bCs/>
          <w:sz w:val="26"/>
          <w:szCs w:val="32"/>
          <w:lang w:val="vi-VN"/>
        </w:rPr>
        <w:t xml:space="preserve"> Đạo Nhất, họ là đồ tôn của Lục tổ. Mã Tổ Kiến Tùng Lâm là thể cứng, Bách Trượng Lập Thanh Quy là thể mềm, cho nên phân công hợp tác.</w:t>
      </w:r>
    </w:p>
    <w:p w:rsidR="008807C9" w:rsidRPr="005B3226" w:rsidRDefault="0005696D"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Tùng lâm chính là đại học, nghĩa là đương thời Thế Tôn dạy học, mãi đến khi Phật giáo truyền vào Trung quốc, đều là chế độ tư thục thời cổ đại. Khổng tử dạy học, Mạnh tử dạy học, Trung quốc đời này qua đời khác đều là chế độ tư thục, trong đó không có những quy củ này, không có những chương trình này. Hoàn toàn tự động tự phát, thầy giáo làm gương, học sinh học theo. Kinh luật luận chính là một câu, sau khi học xong là y giáo phụng hành</w:t>
      </w:r>
      <w:r w:rsidR="008807C9" w:rsidRPr="005B3226">
        <w:rPr>
          <w:rFonts w:ascii="Times New Roman" w:hAnsi="Times New Roman"/>
          <w:bCs/>
          <w:sz w:val="26"/>
          <w:szCs w:val="32"/>
          <w:lang w:val="vi-VN"/>
        </w:rPr>
        <w:t xml:space="preserve">, </w:t>
      </w:r>
      <w:r w:rsidR="00EE5B3A" w:rsidRPr="005B3226">
        <w:rPr>
          <w:rFonts w:ascii="Times New Roman" w:hAnsi="Times New Roman"/>
          <w:bCs/>
          <w:sz w:val="26"/>
          <w:szCs w:val="32"/>
          <w:lang w:val="vi-VN"/>
        </w:rPr>
        <w:t xml:space="preserve">chứ </w:t>
      </w:r>
      <w:r w:rsidR="008807C9" w:rsidRPr="005B3226">
        <w:rPr>
          <w:rFonts w:ascii="Times New Roman" w:hAnsi="Times New Roman"/>
          <w:bCs/>
          <w:sz w:val="26"/>
          <w:szCs w:val="32"/>
          <w:lang w:val="vi-VN"/>
        </w:rPr>
        <w:t>không phải học rồi không hành. Họ không cần đến những quy củ này.</w:t>
      </w:r>
    </w:p>
    <w:p w:rsidR="008807C9" w:rsidRPr="005B3226" w:rsidRDefault="008807C9"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Cho nên khi đến Trung quốc, cũng là tổ sư từ bi. Chư vị tổ sư như Mã Tổ, Đạo Nhất, nhìn thấy Phật giáo suy thoái, suy thoái ch</w:t>
      </w:r>
      <w:r w:rsidR="00EE5B3A" w:rsidRPr="005B3226">
        <w:rPr>
          <w:rFonts w:ascii="Times New Roman" w:hAnsi="Times New Roman"/>
          <w:bCs/>
          <w:sz w:val="26"/>
          <w:szCs w:val="32"/>
          <w:lang w:val="vi-VN"/>
        </w:rPr>
        <w:t>ỗ</w:t>
      </w:r>
      <w:r w:rsidRPr="005B3226">
        <w:rPr>
          <w:rFonts w:ascii="Times New Roman" w:hAnsi="Times New Roman"/>
          <w:bCs/>
          <w:sz w:val="26"/>
          <w:szCs w:val="32"/>
          <w:lang w:val="vi-VN"/>
        </w:rPr>
        <w:t xml:space="preserve"> nào? Chịu học không chịu hành, học mà không dùng, như vậy là không được. Ngày xưa Phật chỉ dạy, tu hành ở cá nhân, người nào làm của người đó, đều có thể y giáo phụng hành, cho nên không sao.</w:t>
      </w:r>
      <w:r w:rsidR="00EE5B3A" w:rsidRPr="005B3226">
        <w:rPr>
          <w:rFonts w:ascii="Times New Roman" w:hAnsi="Times New Roman"/>
          <w:bCs/>
          <w:sz w:val="26"/>
          <w:szCs w:val="32"/>
          <w:lang w:val="vi-VN"/>
        </w:rPr>
        <w:t xml:space="preserve"> </w:t>
      </w:r>
      <w:r w:rsidRPr="005B3226">
        <w:rPr>
          <w:rFonts w:ascii="Times New Roman" w:hAnsi="Times New Roman"/>
          <w:bCs/>
          <w:sz w:val="26"/>
          <w:szCs w:val="32"/>
          <w:lang w:val="vi-VN"/>
        </w:rPr>
        <w:t xml:space="preserve">Ngày nay mọi người cùng nhau học tập, sau khi học không thực hành. Cuộc sống công việc, xử sự đối nhân tiếp vật, vẫn là tập khí phiền não rất nặng. </w:t>
      </w:r>
      <w:r w:rsidR="00DC7942" w:rsidRPr="005B3226">
        <w:rPr>
          <w:rFonts w:ascii="Times New Roman" w:hAnsi="Times New Roman"/>
          <w:bCs/>
          <w:sz w:val="26"/>
          <w:szCs w:val="32"/>
          <w:lang w:val="vi-VN"/>
        </w:rPr>
        <w:t>Thế</w:t>
      </w:r>
      <w:r w:rsidRPr="005B3226">
        <w:rPr>
          <w:rFonts w:ascii="Times New Roman" w:hAnsi="Times New Roman"/>
          <w:bCs/>
          <w:sz w:val="26"/>
          <w:szCs w:val="32"/>
          <w:lang w:val="vi-VN"/>
        </w:rPr>
        <w:t xml:space="preserve"> là phải quy phạm nó, quy phạm gọi là gì? Gọi là y chúng nương chúng. Mọi người cùng nhau học tập, giám sát đốc thúc lẫn nhau, không được lười biếng, không được giải đãi, cho nên có tác dụng rất lớn</w:t>
      </w:r>
      <w:r w:rsidR="00C413E4" w:rsidRPr="005B3226">
        <w:rPr>
          <w:rFonts w:ascii="Times New Roman" w:hAnsi="Times New Roman"/>
          <w:bCs/>
          <w:sz w:val="26"/>
          <w:szCs w:val="32"/>
          <w:lang w:val="vi-VN"/>
        </w:rPr>
        <w:t>.</w:t>
      </w:r>
    </w:p>
    <w:p w:rsidR="00984E6F" w:rsidRPr="005B3226" w:rsidRDefault="00C413E4"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Chủ tịch của tùng lâm là phương trượ</w:t>
      </w:r>
      <w:r w:rsidR="00DC7942" w:rsidRPr="005B3226">
        <w:rPr>
          <w:rFonts w:ascii="Times New Roman" w:hAnsi="Times New Roman"/>
          <w:bCs/>
          <w:sz w:val="26"/>
          <w:szCs w:val="32"/>
          <w:lang w:val="vi-VN"/>
        </w:rPr>
        <w:t>ng, trụ</w:t>
      </w:r>
      <w:r w:rsidRPr="005B3226">
        <w:rPr>
          <w:rFonts w:ascii="Times New Roman" w:hAnsi="Times New Roman"/>
          <w:bCs/>
          <w:sz w:val="26"/>
          <w:szCs w:val="32"/>
          <w:lang w:val="vi-VN"/>
        </w:rPr>
        <w:t xml:space="preserve"> trì. Những danh từ này khác nhau, trên thực tế cùng một nghĩa. Cũng chính là hiệu trưởng, hiện nay gọi là hiệu trưởng. Quý vị xem họ phân hành chánh của mình thành ba bộ phận, thứ nhất là thủ</w:t>
      </w:r>
      <w:r w:rsidR="00DC7942" w:rsidRPr="005B3226">
        <w:rPr>
          <w:rFonts w:ascii="Times New Roman" w:hAnsi="Times New Roman"/>
          <w:bCs/>
          <w:sz w:val="26"/>
          <w:szCs w:val="32"/>
          <w:lang w:val="vi-VN"/>
        </w:rPr>
        <w:t xml:space="preserve"> tọ</w:t>
      </w:r>
      <w:r w:rsidRPr="005B3226">
        <w:rPr>
          <w:rFonts w:ascii="Times New Roman" w:hAnsi="Times New Roman"/>
          <w:bCs/>
          <w:sz w:val="26"/>
          <w:szCs w:val="32"/>
          <w:lang w:val="vi-VN"/>
        </w:rPr>
        <w:t>a hòa thượng, hiện nay là trưởng giáo vụ của trường, thủ</w:t>
      </w:r>
      <w:r w:rsidR="00DC7942" w:rsidRPr="005B3226">
        <w:rPr>
          <w:rFonts w:ascii="Times New Roman" w:hAnsi="Times New Roman"/>
          <w:bCs/>
          <w:sz w:val="26"/>
          <w:szCs w:val="32"/>
          <w:lang w:val="vi-VN"/>
        </w:rPr>
        <w:t xml:space="preserve"> tọ</w:t>
      </w:r>
      <w:r w:rsidRPr="005B3226">
        <w:rPr>
          <w:rFonts w:ascii="Times New Roman" w:hAnsi="Times New Roman"/>
          <w:bCs/>
          <w:sz w:val="26"/>
          <w:szCs w:val="32"/>
          <w:lang w:val="vi-VN"/>
        </w:rPr>
        <w:t xml:space="preserve">a quản lý dạy học. Thứ hai là duy na, duy na quản lý huấn luyện. Thứ ba là giám viện, thông thường chúng ta gọi là </w:t>
      </w:r>
      <w:r w:rsidR="00DC7942" w:rsidRPr="005B3226">
        <w:rPr>
          <w:rFonts w:ascii="Times New Roman" w:hAnsi="Times New Roman"/>
          <w:bCs/>
          <w:sz w:val="26"/>
          <w:szCs w:val="32"/>
          <w:lang w:val="vi-VN"/>
        </w:rPr>
        <w:t>tri sự</w:t>
      </w:r>
      <w:r w:rsidRPr="005B3226">
        <w:rPr>
          <w:rFonts w:ascii="Times New Roman" w:hAnsi="Times New Roman"/>
          <w:bCs/>
          <w:sz w:val="26"/>
          <w:szCs w:val="32"/>
          <w:lang w:val="vi-VN"/>
        </w:rPr>
        <w:t>, quản lý tổng vụ. Quý vị xem trong trường đại học hiện nay, cũng phân thành ba bộ phận này, giáo vụ</w:t>
      </w:r>
      <w:r w:rsidR="00E942EE" w:rsidRPr="005B3226">
        <w:rPr>
          <w:rFonts w:ascii="Times New Roman" w:hAnsi="Times New Roman"/>
          <w:bCs/>
          <w:sz w:val="26"/>
          <w:szCs w:val="32"/>
          <w:lang w:val="vi-VN"/>
        </w:rPr>
        <w:t xml:space="preserve"> trưởng</w:t>
      </w:r>
      <w:r w:rsidRPr="005B3226">
        <w:rPr>
          <w:rFonts w:ascii="Times New Roman" w:hAnsi="Times New Roman"/>
          <w:bCs/>
          <w:sz w:val="26"/>
          <w:szCs w:val="32"/>
          <w:lang w:val="vi-VN"/>
        </w:rPr>
        <w:t>, tổng vụ</w:t>
      </w:r>
      <w:r w:rsidR="00E942EE" w:rsidRPr="005B3226">
        <w:rPr>
          <w:rFonts w:ascii="Times New Roman" w:hAnsi="Times New Roman"/>
          <w:bCs/>
          <w:sz w:val="26"/>
          <w:szCs w:val="32"/>
          <w:lang w:val="vi-VN"/>
        </w:rPr>
        <w:t xml:space="preserve"> trưởng</w:t>
      </w:r>
      <w:r w:rsidRPr="005B3226">
        <w:rPr>
          <w:rFonts w:ascii="Times New Roman" w:hAnsi="Times New Roman"/>
          <w:bCs/>
          <w:sz w:val="26"/>
          <w:szCs w:val="32"/>
          <w:lang w:val="vi-VN"/>
        </w:rPr>
        <w:t>, huấn đạo</w:t>
      </w:r>
      <w:r w:rsidR="00E942EE" w:rsidRPr="005B3226">
        <w:rPr>
          <w:rFonts w:ascii="Times New Roman" w:hAnsi="Times New Roman"/>
          <w:bCs/>
          <w:sz w:val="26"/>
          <w:szCs w:val="32"/>
          <w:lang w:val="vi-VN"/>
        </w:rPr>
        <w:t xml:space="preserve"> trưởng</w:t>
      </w:r>
      <w:r w:rsidRPr="005B3226">
        <w:rPr>
          <w:rFonts w:ascii="Times New Roman" w:hAnsi="Times New Roman"/>
          <w:bCs/>
          <w:sz w:val="26"/>
          <w:szCs w:val="32"/>
          <w:lang w:val="vi-VN"/>
        </w:rPr>
        <w:t>.</w:t>
      </w:r>
      <w:r w:rsidR="00E942EE" w:rsidRPr="005B3226">
        <w:rPr>
          <w:rFonts w:ascii="Times New Roman" w:hAnsi="Times New Roman"/>
          <w:bCs/>
          <w:sz w:val="26"/>
          <w:szCs w:val="32"/>
          <w:lang w:val="vi-VN"/>
        </w:rPr>
        <w:t xml:space="preserve"> </w:t>
      </w:r>
      <w:r w:rsidRPr="005B3226">
        <w:rPr>
          <w:rFonts w:ascii="Times New Roman" w:hAnsi="Times New Roman"/>
          <w:bCs/>
          <w:sz w:val="26"/>
          <w:szCs w:val="32"/>
          <w:lang w:val="vi-VN"/>
        </w:rPr>
        <w:t>Tùng lâm là đại học, trong đó có tất cả 108 đơn vị, từ cao đến thấp 108 đơn vị. Trong Bách Trượng Thanh Quy định ra điều này, có quy củ, rất giống trường học.</w:t>
      </w:r>
    </w:p>
    <w:p w:rsidR="00C413E4" w:rsidRPr="005B3226" w:rsidRDefault="00C413E4"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 xml:space="preserve">Đức Phật tại thế, </w:t>
      </w:r>
      <w:r w:rsidR="00E942EE" w:rsidRPr="005B3226">
        <w:rPr>
          <w:rFonts w:ascii="Times New Roman" w:hAnsi="Times New Roman"/>
          <w:bCs/>
          <w:sz w:val="26"/>
          <w:szCs w:val="32"/>
        </w:rPr>
        <w:t xml:space="preserve">ngài </w:t>
      </w:r>
      <w:r w:rsidRPr="005B3226">
        <w:rPr>
          <w:rFonts w:ascii="Times New Roman" w:hAnsi="Times New Roman"/>
          <w:bCs/>
          <w:sz w:val="26"/>
          <w:szCs w:val="32"/>
          <w:lang w:val="vi-VN"/>
        </w:rPr>
        <w:t>có đức hạnh lớn như thế</w:t>
      </w:r>
      <w:r w:rsidR="006170E9" w:rsidRPr="005B3226">
        <w:rPr>
          <w:rFonts w:ascii="Times New Roman" w:hAnsi="Times New Roman"/>
          <w:bCs/>
          <w:sz w:val="26"/>
          <w:szCs w:val="32"/>
          <w:lang w:val="vi-VN"/>
        </w:rPr>
        <w:t>, có thể không cần đến những thứ này, mỗi người đều tự động tự phát. Về sau không được, chư vị tổ sư đại đức sau này không thể sánh với Phật, học trò đối với tổ sư cũng không thật sự cung kính, cũng không phải tâm phục khẩu phục, vì thế cần phải định quy củ.</w:t>
      </w:r>
    </w:p>
    <w:p w:rsidR="006170E9" w:rsidRPr="005B3226" w:rsidRDefault="006170E9"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Trước đây tôi học triết học với thầy Phương, thầy Phương giảng đến triết học Phật giáo, nói với tôi rất nhiều về điều này. Nếu muốn phục hưng Phật giáo, nhất định phải đi theo chế độ tùng lâm. Nếu không khôi phục chế độ tùng lâm thời nhà Đường, Phật giáo không thể phục hưng. Dụng ý của câu nói này, nói như hiện nay Phật giáo phải khôi phục giáo dục, phải dạy học. Tùng lâm là đại học, nếu không khôi phục được nền giáo dục của Đức Phật, Phật giáo không thể tiếp tục kéo dài, lời này rất có đạo lý.</w:t>
      </w:r>
    </w:p>
    <w:p w:rsidR="00984E6F" w:rsidRPr="005B3226" w:rsidRDefault="006170E9"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Bây giờ chúng ta muốn thành lập một trường đại học Phật giáo, ho</w:t>
      </w:r>
      <w:r w:rsidR="00E942EE" w:rsidRPr="005B3226">
        <w:rPr>
          <w:rFonts w:ascii="Times New Roman" w:hAnsi="Times New Roman"/>
          <w:bCs/>
          <w:sz w:val="26"/>
          <w:szCs w:val="32"/>
          <w:lang w:val="vi-VN"/>
        </w:rPr>
        <w:t>ặ</w:t>
      </w:r>
      <w:r w:rsidRPr="005B3226">
        <w:rPr>
          <w:rFonts w:ascii="Times New Roman" w:hAnsi="Times New Roman"/>
          <w:bCs/>
          <w:sz w:val="26"/>
          <w:szCs w:val="32"/>
          <w:lang w:val="vi-VN"/>
        </w:rPr>
        <w:t>c là dùng tông phái. Mỗi tông phái thành lập một trường đại học, hoặc cả nước thành lập một trường đại học. Mỗi tông phái thành lập một học viện cũng được</w:t>
      </w:r>
      <w:r w:rsidR="007277FC" w:rsidRPr="005B3226">
        <w:rPr>
          <w:rFonts w:ascii="Times New Roman" w:hAnsi="Times New Roman"/>
          <w:bCs/>
          <w:sz w:val="26"/>
          <w:szCs w:val="32"/>
          <w:lang w:val="vi-VN"/>
        </w:rPr>
        <w:t xml:space="preserve">, vì hiện nay giao thông </w:t>
      </w:r>
      <w:r w:rsidR="00E942EE" w:rsidRPr="005B3226">
        <w:rPr>
          <w:rFonts w:ascii="Times New Roman" w:hAnsi="Times New Roman"/>
          <w:bCs/>
          <w:sz w:val="26"/>
          <w:szCs w:val="32"/>
          <w:lang w:val="vi-VN"/>
        </w:rPr>
        <w:t>dễ dàng</w:t>
      </w:r>
      <w:r w:rsidR="007277FC" w:rsidRPr="005B3226">
        <w:rPr>
          <w:rFonts w:ascii="Times New Roman" w:hAnsi="Times New Roman"/>
          <w:bCs/>
          <w:sz w:val="26"/>
          <w:szCs w:val="32"/>
          <w:lang w:val="vi-VN"/>
        </w:rPr>
        <w:t>.</w:t>
      </w:r>
    </w:p>
    <w:p w:rsidR="006170E9" w:rsidRPr="005B3226" w:rsidRDefault="007277FC"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Vấn đề này vào niên đại 80, lần đầu tiên tôi trở về nước, gặp lại ông Triệu Bộc tại Bắc Kinh, chúng tôi cùng thảo luận đến điều này. Ông nghe xong rất hoan hỷ, rất tán thán. Tôi kiến nghị với ông, tất cả tự viện am đường trên toàn quốc, nó đều mang tính lịch sử, đều được coi là cổ tích, tất cả đều khai phóng làm nơi tham quan du lịch.</w:t>
      </w:r>
    </w:p>
    <w:p w:rsidR="007277FC" w:rsidRPr="005B3226" w:rsidRDefault="007277FC"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 xml:space="preserve">Trùng tu lại đạo tràng Phật giáo, đừng kiến lập theo phương thức cung điện mà theo phương thức trường học, xây dựng thành đại học như phương tây, xây dựng trên một </w:t>
      </w:r>
      <w:r w:rsidR="00E41545" w:rsidRPr="005B3226">
        <w:rPr>
          <w:rFonts w:ascii="Times New Roman" w:hAnsi="Times New Roman"/>
          <w:bCs/>
          <w:sz w:val="26"/>
          <w:szCs w:val="32"/>
          <w:lang w:val="vi-VN"/>
        </w:rPr>
        <w:t>mả</w:t>
      </w:r>
      <w:r w:rsidRPr="005B3226">
        <w:rPr>
          <w:rFonts w:ascii="Times New Roman" w:hAnsi="Times New Roman"/>
          <w:bCs/>
          <w:sz w:val="26"/>
          <w:szCs w:val="32"/>
          <w:lang w:val="vi-VN"/>
        </w:rPr>
        <w:t xml:space="preserve">nh đất mới. </w:t>
      </w:r>
      <w:r w:rsidR="00E41545" w:rsidRPr="005B3226">
        <w:rPr>
          <w:rFonts w:ascii="Times New Roman" w:hAnsi="Times New Roman"/>
          <w:bCs/>
          <w:sz w:val="26"/>
          <w:szCs w:val="32"/>
          <w:lang w:val="vi-VN"/>
        </w:rPr>
        <w:t>Mỗi</w:t>
      </w:r>
      <w:r w:rsidRPr="005B3226">
        <w:rPr>
          <w:rFonts w:ascii="Times New Roman" w:hAnsi="Times New Roman"/>
          <w:bCs/>
          <w:sz w:val="26"/>
          <w:szCs w:val="32"/>
          <w:lang w:val="vi-VN"/>
        </w:rPr>
        <w:t xml:space="preserve"> tông thành lập một cái, m</w:t>
      </w:r>
      <w:r w:rsidR="00E41545" w:rsidRPr="005B3226">
        <w:rPr>
          <w:rFonts w:ascii="Times New Roman" w:hAnsi="Times New Roman"/>
          <w:bCs/>
          <w:sz w:val="26"/>
          <w:szCs w:val="32"/>
          <w:lang w:val="vi-VN"/>
        </w:rPr>
        <w:t>ỗi</w:t>
      </w:r>
      <w:r w:rsidRPr="005B3226">
        <w:rPr>
          <w:rFonts w:ascii="Times New Roman" w:hAnsi="Times New Roman"/>
          <w:bCs/>
          <w:sz w:val="26"/>
          <w:szCs w:val="32"/>
          <w:lang w:val="vi-VN"/>
        </w:rPr>
        <w:t xml:space="preserve"> tông phái xây dựng một cái. Trong đó chia thành hai bộ phận</w:t>
      </w:r>
      <w:r w:rsidR="006E7992" w:rsidRPr="005B3226">
        <w:rPr>
          <w:rFonts w:ascii="Times New Roman" w:hAnsi="Times New Roman"/>
          <w:bCs/>
          <w:sz w:val="26"/>
          <w:szCs w:val="32"/>
          <w:lang w:val="vi-VN"/>
        </w:rPr>
        <w:t>, một là học viện, hai là học hội. Học hội là nơi tu học, nơi tu hành. Học viện là nơi nghiên cứu giáo lý, giải hành điều tu.</w:t>
      </w:r>
    </w:p>
    <w:p w:rsidR="00692677" w:rsidRPr="005B3226" w:rsidRDefault="006E7992"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M</w:t>
      </w:r>
      <w:r w:rsidR="00E41545" w:rsidRPr="005B3226">
        <w:rPr>
          <w:rFonts w:ascii="Times New Roman" w:hAnsi="Times New Roman"/>
          <w:bCs/>
          <w:sz w:val="26"/>
          <w:szCs w:val="32"/>
          <w:lang w:val="vi-VN"/>
        </w:rPr>
        <w:t>ỗi</w:t>
      </w:r>
      <w:r w:rsidRPr="005B3226">
        <w:rPr>
          <w:rFonts w:ascii="Times New Roman" w:hAnsi="Times New Roman"/>
          <w:bCs/>
          <w:sz w:val="26"/>
          <w:szCs w:val="32"/>
          <w:lang w:val="vi-VN"/>
        </w:rPr>
        <w:t xml:space="preserve"> tông phái, một học viện. Như Tịnh độ tông, một học viện, cả nước học Tịnh độ tông đều đến đây học. Ở nơi ch</w:t>
      </w:r>
      <w:r w:rsidR="00E41545" w:rsidRPr="005B3226">
        <w:rPr>
          <w:rFonts w:ascii="Times New Roman" w:hAnsi="Times New Roman"/>
          <w:bCs/>
          <w:sz w:val="26"/>
          <w:szCs w:val="32"/>
          <w:lang w:val="vi-VN"/>
        </w:rPr>
        <w:t>ỗ</w:t>
      </w:r>
      <w:r w:rsidRPr="005B3226">
        <w:rPr>
          <w:rFonts w:ascii="Times New Roman" w:hAnsi="Times New Roman"/>
          <w:bCs/>
          <w:sz w:val="26"/>
          <w:szCs w:val="32"/>
          <w:lang w:val="vi-VN"/>
        </w:rPr>
        <w:t xml:space="preserve"> mình ở, thành lập niệm Phật đường nhỏ cũng được, nhưng đều học từ đây. Không phải đại học Tôn giáo, sinh viên học ra từ mỗi học viện, không thể giảng kinh dạy học, cũng không được trú trì đạo tràng lớn nhỏ, đều không được, như vậy là thống nhất</w:t>
      </w:r>
      <w:r w:rsidR="00692677" w:rsidRPr="005B3226">
        <w:rPr>
          <w:rFonts w:ascii="Times New Roman" w:hAnsi="Times New Roman"/>
          <w:bCs/>
          <w:sz w:val="26"/>
          <w:szCs w:val="32"/>
          <w:lang w:val="vi-VN"/>
        </w:rPr>
        <w:t>. Hoàn toàn đưa nó vào chế độ hóa, nó sẽ khởi tác dụng rất lớn.</w:t>
      </w:r>
    </w:p>
    <w:p w:rsidR="003C388A" w:rsidRPr="005B3226" w:rsidRDefault="00692677"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Những tự viên am đường tham quan du lịch này, thực thi cơ hội giáo dục. Người đến tham quan, giới thiệu Phật giáo cho họ, những lý luận về Phật giáo, kinh giáo, tông phái, học thuật của Phật giáo. Giới thiệu nghệ thuật Phật giáo, như âm nhạc, mỹ thuật, hội họa, điêu khắc, kiến trúc</w:t>
      </w:r>
      <w:r w:rsidR="003C388A" w:rsidRPr="005B3226">
        <w:rPr>
          <w:rFonts w:ascii="Times New Roman" w:hAnsi="Times New Roman"/>
          <w:bCs/>
          <w:sz w:val="26"/>
          <w:szCs w:val="32"/>
          <w:lang w:val="vi-VN"/>
        </w:rPr>
        <w:t>, trong này đều chứa đựng học vấn lớn.</w:t>
      </w:r>
      <w:r w:rsidR="00E41545" w:rsidRPr="005B3226">
        <w:rPr>
          <w:rFonts w:ascii="Times New Roman" w:hAnsi="Times New Roman"/>
          <w:bCs/>
          <w:sz w:val="26"/>
          <w:szCs w:val="32"/>
          <w:lang w:val="vi-VN"/>
        </w:rPr>
        <w:t xml:space="preserve"> </w:t>
      </w:r>
      <w:r w:rsidR="003C388A" w:rsidRPr="005B3226">
        <w:rPr>
          <w:rFonts w:ascii="Times New Roman" w:hAnsi="Times New Roman"/>
          <w:bCs/>
          <w:sz w:val="26"/>
          <w:szCs w:val="32"/>
          <w:lang w:val="vi-VN"/>
        </w:rPr>
        <w:t>Người ta đến tham quan phải tốn tiền, tốn tiền học phí, thật sự học được nhiều kiến thức. Có thể hoằng dương Phật giáo đến toàn thế giới.</w:t>
      </w:r>
    </w:p>
    <w:p w:rsidR="003C388A" w:rsidRPr="005B3226" w:rsidRDefault="00E41545" w:rsidP="000C7F6F">
      <w:pPr>
        <w:spacing w:before="240" w:after="0"/>
        <w:ind w:firstLine="547"/>
        <w:jc w:val="both"/>
        <w:rPr>
          <w:rFonts w:ascii="Times New Roman" w:hAnsi="Times New Roman"/>
          <w:bCs/>
          <w:sz w:val="26"/>
          <w:szCs w:val="32"/>
          <w:lang w:val="vi-VN"/>
        </w:rPr>
      </w:pPr>
      <w:r w:rsidRPr="005B3226">
        <w:rPr>
          <w:rFonts w:ascii="Times New Roman" w:hAnsi="Times New Roman"/>
          <w:bCs/>
          <w:sz w:val="26"/>
          <w:szCs w:val="32"/>
          <w:lang w:val="vi-VN"/>
        </w:rPr>
        <w:t xml:space="preserve">Hết giờ rồi, hôm nay chúng ta học đến </w:t>
      </w:r>
      <w:r w:rsidR="003C388A" w:rsidRPr="005B3226">
        <w:rPr>
          <w:rFonts w:ascii="Times New Roman" w:hAnsi="Times New Roman"/>
          <w:bCs/>
          <w:sz w:val="26"/>
          <w:szCs w:val="32"/>
          <w:lang w:val="vi-VN"/>
        </w:rPr>
        <w:t>đây.</w:t>
      </w:r>
    </w:p>
    <w:p w:rsidR="003C388A" w:rsidRPr="005B3226" w:rsidRDefault="003C388A" w:rsidP="000C7F6F">
      <w:pPr>
        <w:spacing w:before="240" w:after="0"/>
        <w:ind w:firstLine="547"/>
        <w:jc w:val="both"/>
        <w:rPr>
          <w:rFonts w:ascii="Times New Roman" w:hAnsi="Times New Roman"/>
          <w:b/>
          <w:bCs/>
          <w:sz w:val="26"/>
          <w:szCs w:val="32"/>
          <w:lang w:val="vi-VN"/>
        </w:rPr>
      </w:pPr>
      <w:r w:rsidRPr="005B3226">
        <w:rPr>
          <w:rFonts w:ascii="Times New Roman" w:hAnsi="Times New Roman"/>
          <w:b/>
          <w:bCs/>
          <w:sz w:val="26"/>
          <w:szCs w:val="32"/>
          <w:lang w:val="vi-VN"/>
        </w:rPr>
        <w:t>Hết tập 274</w:t>
      </w:r>
    </w:p>
    <w:sectPr w:rsidR="003C388A" w:rsidRPr="005B3226" w:rsidSect="00DD57BB">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D57BB" w:rsidRDefault="00DD57BB" w:rsidP="005968C1">
      <w:pPr>
        <w:spacing w:after="0" w:line="240" w:lineRule="auto"/>
      </w:pPr>
      <w:r>
        <w:separator/>
      </w:r>
    </w:p>
  </w:endnote>
  <w:endnote w:type="continuationSeparator" w:id="0">
    <w:p w:rsidR="00DD57BB" w:rsidRDefault="00DD57BB" w:rsidP="00596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E49BB" w:rsidRDefault="00BE49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E49BB" w:rsidRPr="00005F3A" w:rsidRDefault="00005F3A" w:rsidP="00005F3A">
    <w:pPr>
      <w:pStyle w:val="Footer"/>
      <w:jc w:val="center"/>
      <w:rPr>
        <w:rFonts w:ascii="Times New Roman" w:hAnsi="Times New Roman"/>
        <w:sz w:val="24"/>
      </w:rPr>
    </w:pPr>
    <w:r w:rsidRPr="00005F3A">
      <w:rPr>
        <w:rFonts w:ascii="Times New Roman" w:hAnsi="Times New Roman"/>
        <w:sz w:val="24"/>
      </w:rPr>
      <w:fldChar w:fldCharType="begin"/>
    </w:r>
    <w:r w:rsidRPr="00005F3A">
      <w:rPr>
        <w:rFonts w:ascii="Times New Roman" w:hAnsi="Times New Roman"/>
        <w:sz w:val="24"/>
      </w:rPr>
      <w:instrText xml:space="preserve"> PAGE  \* MERGEFORMAT </w:instrText>
    </w:r>
    <w:r w:rsidRPr="00005F3A">
      <w:rPr>
        <w:rFonts w:ascii="Times New Roman" w:hAnsi="Times New Roman"/>
        <w:sz w:val="24"/>
      </w:rPr>
      <w:fldChar w:fldCharType="separate"/>
    </w:r>
    <w:r w:rsidRPr="00005F3A">
      <w:rPr>
        <w:rFonts w:ascii="Times New Roman" w:hAnsi="Times New Roman"/>
        <w:noProof/>
        <w:sz w:val="24"/>
      </w:rPr>
      <w:t>2</w:t>
    </w:r>
    <w:r w:rsidRPr="00005F3A">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E49BB" w:rsidRDefault="00BE4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D57BB" w:rsidRDefault="00DD57BB" w:rsidP="005968C1">
      <w:pPr>
        <w:spacing w:after="0" w:line="240" w:lineRule="auto"/>
      </w:pPr>
      <w:r>
        <w:separator/>
      </w:r>
    </w:p>
  </w:footnote>
  <w:footnote w:type="continuationSeparator" w:id="0">
    <w:p w:rsidR="00DD57BB" w:rsidRDefault="00DD57BB" w:rsidP="005968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E49BB" w:rsidRDefault="00BE49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170E9" w:rsidRPr="00626E46" w:rsidRDefault="00626E46" w:rsidP="00626E46">
    <w:pPr>
      <w:pStyle w:val="Header"/>
      <w:tabs>
        <w:tab w:val="clear" w:pos="4680"/>
        <w:tab w:val="clear" w:pos="9360"/>
      </w:tabs>
      <w:jc w:val="center"/>
    </w:pPr>
    <w:r w:rsidRPr="00626E46">
      <w:rPr>
        <w:rFonts w:ascii="Times New Roman" w:hAnsi="Times New Roman"/>
        <w:i/>
        <w:sz w:val="24"/>
      </w:rPr>
      <w:t>Tịnh Độ Đại Kinh Giải Diễn Nghĩa tập 274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E49BB" w:rsidRDefault="00BE49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8C1"/>
    <w:rsid w:val="00002345"/>
    <w:rsid w:val="00004157"/>
    <w:rsid w:val="00005F3A"/>
    <w:rsid w:val="00016260"/>
    <w:rsid w:val="00016A2F"/>
    <w:rsid w:val="00016ADC"/>
    <w:rsid w:val="00020AD4"/>
    <w:rsid w:val="00025F01"/>
    <w:rsid w:val="00042A91"/>
    <w:rsid w:val="00043C29"/>
    <w:rsid w:val="00044C7C"/>
    <w:rsid w:val="00046DFE"/>
    <w:rsid w:val="00047111"/>
    <w:rsid w:val="00050D50"/>
    <w:rsid w:val="00053238"/>
    <w:rsid w:val="000536CC"/>
    <w:rsid w:val="0005696D"/>
    <w:rsid w:val="00057051"/>
    <w:rsid w:val="00066F2F"/>
    <w:rsid w:val="00071491"/>
    <w:rsid w:val="00076506"/>
    <w:rsid w:val="00077DB8"/>
    <w:rsid w:val="00084336"/>
    <w:rsid w:val="00084A00"/>
    <w:rsid w:val="00085DB1"/>
    <w:rsid w:val="000866B4"/>
    <w:rsid w:val="000959C4"/>
    <w:rsid w:val="000A339E"/>
    <w:rsid w:val="000A648F"/>
    <w:rsid w:val="000A6B60"/>
    <w:rsid w:val="000A717E"/>
    <w:rsid w:val="000A747A"/>
    <w:rsid w:val="000C1075"/>
    <w:rsid w:val="000C20B5"/>
    <w:rsid w:val="000C3264"/>
    <w:rsid w:val="000C7F6F"/>
    <w:rsid w:val="000D3BF6"/>
    <w:rsid w:val="000D45C2"/>
    <w:rsid w:val="000D608C"/>
    <w:rsid w:val="000D6410"/>
    <w:rsid w:val="000E079C"/>
    <w:rsid w:val="000E2161"/>
    <w:rsid w:val="000E259B"/>
    <w:rsid w:val="000E3896"/>
    <w:rsid w:val="000E7C4C"/>
    <w:rsid w:val="000F2A1D"/>
    <w:rsid w:val="000F3E15"/>
    <w:rsid w:val="00104CD3"/>
    <w:rsid w:val="00105D81"/>
    <w:rsid w:val="00107488"/>
    <w:rsid w:val="00110F59"/>
    <w:rsid w:val="00115814"/>
    <w:rsid w:val="001173BF"/>
    <w:rsid w:val="00132A5C"/>
    <w:rsid w:val="001336F0"/>
    <w:rsid w:val="00133E92"/>
    <w:rsid w:val="0013533A"/>
    <w:rsid w:val="00141A71"/>
    <w:rsid w:val="0014496C"/>
    <w:rsid w:val="00146851"/>
    <w:rsid w:val="00153466"/>
    <w:rsid w:val="00162DD4"/>
    <w:rsid w:val="00165F65"/>
    <w:rsid w:val="001724BE"/>
    <w:rsid w:val="00174467"/>
    <w:rsid w:val="001758FD"/>
    <w:rsid w:val="00175B10"/>
    <w:rsid w:val="00176D3C"/>
    <w:rsid w:val="00180FD6"/>
    <w:rsid w:val="00182ED4"/>
    <w:rsid w:val="001837D2"/>
    <w:rsid w:val="00187876"/>
    <w:rsid w:val="001922C6"/>
    <w:rsid w:val="00195C2A"/>
    <w:rsid w:val="00196AE0"/>
    <w:rsid w:val="001975B7"/>
    <w:rsid w:val="001A061D"/>
    <w:rsid w:val="001A0B39"/>
    <w:rsid w:val="001A0B5D"/>
    <w:rsid w:val="001A1BA2"/>
    <w:rsid w:val="001A25F6"/>
    <w:rsid w:val="001A3720"/>
    <w:rsid w:val="001A587A"/>
    <w:rsid w:val="001A5BE8"/>
    <w:rsid w:val="001B386D"/>
    <w:rsid w:val="001B3CB0"/>
    <w:rsid w:val="001B48D4"/>
    <w:rsid w:val="001B5CA1"/>
    <w:rsid w:val="001C0B35"/>
    <w:rsid w:val="001C145E"/>
    <w:rsid w:val="001C4C28"/>
    <w:rsid w:val="001C65C6"/>
    <w:rsid w:val="001C7B30"/>
    <w:rsid w:val="001D52AC"/>
    <w:rsid w:val="001D62A2"/>
    <w:rsid w:val="001D6407"/>
    <w:rsid w:val="001E5022"/>
    <w:rsid w:val="001E6905"/>
    <w:rsid w:val="001E74F0"/>
    <w:rsid w:val="001F1633"/>
    <w:rsid w:val="001F26DE"/>
    <w:rsid w:val="001F4DDE"/>
    <w:rsid w:val="0020009D"/>
    <w:rsid w:val="00203448"/>
    <w:rsid w:val="0020397F"/>
    <w:rsid w:val="00204428"/>
    <w:rsid w:val="00213B9B"/>
    <w:rsid w:val="0021661E"/>
    <w:rsid w:val="00222D7C"/>
    <w:rsid w:val="00225FB0"/>
    <w:rsid w:val="00233EB0"/>
    <w:rsid w:val="00255392"/>
    <w:rsid w:val="00255984"/>
    <w:rsid w:val="00261B66"/>
    <w:rsid w:val="00263A44"/>
    <w:rsid w:val="002714DC"/>
    <w:rsid w:val="002718E5"/>
    <w:rsid w:val="00272C06"/>
    <w:rsid w:val="0027414C"/>
    <w:rsid w:val="00277253"/>
    <w:rsid w:val="0028077F"/>
    <w:rsid w:val="00282085"/>
    <w:rsid w:val="0028704D"/>
    <w:rsid w:val="00287360"/>
    <w:rsid w:val="00290726"/>
    <w:rsid w:val="00295D4C"/>
    <w:rsid w:val="0029635B"/>
    <w:rsid w:val="0029643D"/>
    <w:rsid w:val="002A29E9"/>
    <w:rsid w:val="002A37BF"/>
    <w:rsid w:val="002A40C9"/>
    <w:rsid w:val="002A5DDE"/>
    <w:rsid w:val="002A6050"/>
    <w:rsid w:val="002B5F8E"/>
    <w:rsid w:val="002C14D8"/>
    <w:rsid w:val="002C1881"/>
    <w:rsid w:val="002C3100"/>
    <w:rsid w:val="002C3C18"/>
    <w:rsid w:val="002C60B5"/>
    <w:rsid w:val="002D282F"/>
    <w:rsid w:val="002D435F"/>
    <w:rsid w:val="002E5F61"/>
    <w:rsid w:val="002F016B"/>
    <w:rsid w:val="002F16AC"/>
    <w:rsid w:val="002F6EF4"/>
    <w:rsid w:val="00302691"/>
    <w:rsid w:val="00303618"/>
    <w:rsid w:val="00303C0A"/>
    <w:rsid w:val="00304600"/>
    <w:rsid w:val="00310E49"/>
    <w:rsid w:val="00312C66"/>
    <w:rsid w:val="00314612"/>
    <w:rsid w:val="00314A14"/>
    <w:rsid w:val="003161F9"/>
    <w:rsid w:val="00317EE4"/>
    <w:rsid w:val="003259A2"/>
    <w:rsid w:val="00327CED"/>
    <w:rsid w:val="0033679F"/>
    <w:rsid w:val="00336E60"/>
    <w:rsid w:val="00340967"/>
    <w:rsid w:val="00345280"/>
    <w:rsid w:val="003453A3"/>
    <w:rsid w:val="00345C82"/>
    <w:rsid w:val="00345F2A"/>
    <w:rsid w:val="00346064"/>
    <w:rsid w:val="00350BB3"/>
    <w:rsid w:val="00352A6F"/>
    <w:rsid w:val="00365A63"/>
    <w:rsid w:val="0036686E"/>
    <w:rsid w:val="00370502"/>
    <w:rsid w:val="003731F7"/>
    <w:rsid w:val="00374F9F"/>
    <w:rsid w:val="00377796"/>
    <w:rsid w:val="00377FD8"/>
    <w:rsid w:val="00383A5A"/>
    <w:rsid w:val="00391756"/>
    <w:rsid w:val="00391B54"/>
    <w:rsid w:val="003927AF"/>
    <w:rsid w:val="003A17E5"/>
    <w:rsid w:val="003A1DD2"/>
    <w:rsid w:val="003A5F6E"/>
    <w:rsid w:val="003A6945"/>
    <w:rsid w:val="003B26EC"/>
    <w:rsid w:val="003B2F00"/>
    <w:rsid w:val="003B7395"/>
    <w:rsid w:val="003C0557"/>
    <w:rsid w:val="003C388A"/>
    <w:rsid w:val="003C4170"/>
    <w:rsid w:val="003C4924"/>
    <w:rsid w:val="003D2123"/>
    <w:rsid w:val="003D2536"/>
    <w:rsid w:val="003D4175"/>
    <w:rsid w:val="003D617B"/>
    <w:rsid w:val="003E01BB"/>
    <w:rsid w:val="003E54EE"/>
    <w:rsid w:val="003F030A"/>
    <w:rsid w:val="003F045F"/>
    <w:rsid w:val="003F33F8"/>
    <w:rsid w:val="003F5CE7"/>
    <w:rsid w:val="0040152A"/>
    <w:rsid w:val="0040314E"/>
    <w:rsid w:val="004056EE"/>
    <w:rsid w:val="004059E9"/>
    <w:rsid w:val="0040761B"/>
    <w:rsid w:val="004101BC"/>
    <w:rsid w:val="004109A3"/>
    <w:rsid w:val="00413A03"/>
    <w:rsid w:val="00414BFA"/>
    <w:rsid w:val="00415373"/>
    <w:rsid w:val="00415A13"/>
    <w:rsid w:val="00420A99"/>
    <w:rsid w:val="00432664"/>
    <w:rsid w:val="00440797"/>
    <w:rsid w:val="004437CB"/>
    <w:rsid w:val="00444DB2"/>
    <w:rsid w:val="00445FD4"/>
    <w:rsid w:val="004557EB"/>
    <w:rsid w:val="00457FD3"/>
    <w:rsid w:val="00460E53"/>
    <w:rsid w:val="00461B88"/>
    <w:rsid w:val="00462E29"/>
    <w:rsid w:val="004713BC"/>
    <w:rsid w:val="00483209"/>
    <w:rsid w:val="00494DDE"/>
    <w:rsid w:val="004A0375"/>
    <w:rsid w:val="004A2C2E"/>
    <w:rsid w:val="004A6F86"/>
    <w:rsid w:val="004B0186"/>
    <w:rsid w:val="004D2570"/>
    <w:rsid w:val="004E6D52"/>
    <w:rsid w:val="004F09F6"/>
    <w:rsid w:val="004F2FD6"/>
    <w:rsid w:val="004F420C"/>
    <w:rsid w:val="004F63D0"/>
    <w:rsid w:val="005008F1"/>
    <w:rsid w:val="00503FDB"/>
    <w:rsid w:val="00504678"/>
    <w:rsid w:val="005060E9"/>
    <w:rsid w:val="00507739"/>
    <w:rsid w:val="005101AA"/>
    <w:rsid w:val="00510A5A"/>
    <w:rsid w:val="00520BCD"/>
    <w:rsid w:val="00525E43"/>
    <w:rsid w:val="005321B1"/>
    <w:rsid w:val="00532D12"/>
    <w:rsid w:val="00534FF2"/>
    <w:rsid w:val="005351A3"/>
    <w:rsid w:val="00536139"/>
    <w:rsid w:val="00537311"/>
    <w:rsid w:val="005413DB"/>
    <w:rsid w:val="00541AB3"/>
    <w:rsid w:val="0054368F"/>
    <w:rsid w:val="00544894"/>
    <w:rsid w:val="00544F6B"/>
    <w:rsid w:val="005475A8"/>
    <w:rsid w:val="00550200"/>
    <w:rsid w:val="00552F23"/>
    <w:rsid w:val="00553A41"/>
    <w:rsid w:val="00555AC2"/>
    <w:rsid w:val="005560AE"/>
    <w:rsid w:val="00560B13"/>
    <w:rsid w:val="00562F4C"/>
    <w:rsid w:val="0056629E"/>
    <w:rsid w:val="0056745B"/>
    <w:rsid w:val="00580AC6"/>
    <w:rsid w:val="005829DF"/>
    <w:rsid w:val="00590F4C"/>
    <w:rsid w:val="0059436D"/>
    <w:rsid w:val="005968C1"/>
    <w:rsid w:val="005A160F"/>
    <w:rsid w:val="005A565A"/>
    <w:rsid w:val="005A5D02"/>
    <w:rsid w:val="005B06DE"/>
    <w:rsid w:val="005B3226"/>
    <w:rsid w:val="005B578F"/>
    <w:rsid w:val="005C6C4B"/>
    <w:rsid w:val="005D1602"/>
    <w:rsid w:val="005D1B75"/>
    <w:rsid w:val="005D1FED"/>
    <w:rsid w:val="005D69F1"/>
    <w:rsid w:val="005D7F4E"/>
    <w:rsid w:val="005E5185"/>
    <w:rsid w:val="005F2F37"/>
    <w:rsid w:val="005F792A"/>
    <w:rsid w:val="00610101"/>
    <w:rsid w:val="006111F3"/>
    <w:rsid w:val="0061460A"/>
    <w:rsid w:val="006170E9"/>
    <w:rsid w:val="00626E46"/>
    <w:rsid w:val="00633808"/>
    <w:rsid w:val="00633D34"/>
    <w:rsid w:val="006439B8"/>
    <w:rsid w:val="00644564"/>
    <w:rsid w:val="00647297"/>
    <w:rsid w:val="00647C4B"/>
    <w:rsid w:val="00650C94"/>
    <w:rsid w:val="0065189D"/>
    <w:rsid w:val="00654C1C"/>
    <w:rsid w:val="00655F8D"/>
    <w:rsid w:val="00656BEC"/>
    <w:rsid w:val="00667B61"/>
    <w:rsid w:val="00670384"/>
    <w:rsid w:val="00674679"/>
    <w:rsid w:val="0068366D"/>
    <w:rsid w:val="006836D3"/>
    <w:rsid w:val="00687B2B"/>
    <w:rsid w:val="006916DD"/>
    <w:rsid w:val="00692677"/>
    <w:rsid w:val="006968E1"/>
    <w:rsid w:val="006972D9"/>
    <w:rsid w:val="006A0DF6"/>
    <w:rsid w:val="006A3F52"/>
    <w:rsid w:val="006A400A"/>
    <w:rsid w:val="006A44F1"/>
    <w:rsid w:val="006A4863"/>
    <w:rsid w:val="006A6F5B"/>
    <w:rsid w:val="006C3236"/>
    <w:rsid w:val="006C3FBA"/>
    <w:rsid w:val="006C5782"/>
    <w:rsid w:val="006C5BBE"/>
    <w:rsid w:val="006C6E4F"/>
    <w:rsid w:val="006C7484"/>
    <w:rsid w:val="006E1714"/>
    <w:rsid w:val="006E1A85"/>
    <w:rsid w:val="006E567A"/>
    <w:rsid w:val="006E7992"/>
    <w:rsid w:val="006F11E5"/>
    <w:rsid w:val="006F2694"/>
    <w:rsid w:val="006F4A4D"/>
    <w:rsid w:val="00701993"/>
    <w:rsid w:val="00702B39"/>
    <w:rsid w:val="00704D1C"/>
    <w:rsid w:val="0070500D"/>
    <w:rsid w:val="0071616F"/>
    <w:rsid w:val="00720CC9"/>
    <w:rsid w:val="00723CC3"/>
    <w:rsid w:val="00724405"/>
    <w:rsid w:val="007246BD"/>
    <w:rsid w:val="00724946"/>
    <w:rsid w:val="007277FC"/>
    <w:rsid w:val="00732C18"/>
    <w:rsid w:val="0074362B"/>
    <w:rsid w:val="00743EF9"/>
    <w:rsid w:val="00744316"/>
    <w:rsid w:val="0074433F"/>
    <w:rsid w:val="00752113"/>
    <w:rsid w:val="0075216D"/>
    <w:rsid w:val="00752AB5"/>
    <w:rsid w:val="007547DF"/>
    <w:rsid w:val="00760014"/>
    <w:rsid w:val="007622D3"/>
    <w:rsid w:val="007634A2"/>
    <w:rsid w:val="00763A0A"/>
    <w:rsid w:val="0076506E"/>
    <w:rsid w:val="0077057F"/>
    <w:rsid w:val="00772963"/>
    <w:rsid w:val="00774E2A"/>
    <w:rsid w:val="007816FB"/>
    <w:rsid w:val="00784166"/>
    <w:rsid w:val="007919A8"/>
    <w:rsid w:val="00791FDD"/>
    <w:rsid w:val="00794AC4"/>
    <w:rsid w:val="007A0DB5"/>
    <w:rsid w:val="007A4685"/>
    <w:rsid w:val="007A72FF"/>
    <w:rsid w:val="007B7EB9"/>
    <w:rsid w:val="007C30A7"/>
    <w:rsid w:val="007C503D"/>
    <w:rsid w:val="007C65A8"/>
    <w:rsid w:val="007C692D"/>
    <w:rsid w:val="007D6BAB"/>
    <w:rsid w:val="007E23E4"/>
    <w:rsid w:val="007F19B3"/>
    <w:rsid w:val="007F6D6D"/>
    <w:rsid w:val="007F7833"/>
    <w:rsid w:val="00802028"/>
    <w:rsid w:val="00802029"/>
    <w:rsid w:val="00803579"/>
    <w:rsid w:val="00804632"/>
    <w:rsid w:val="00806D24"/>
    <w:rsid w:val="00814577"/>
    <w:rsid w:val="0081634E"/>
    <w:rsid w:val="00817E81"/>
    <w:rsid w:val="00824D02"/>
    <w:rsid w:val="008253D7"/>
    <w:rsid w:val="00825C93"/>
    <w:rsid w:val="00826338"/>
    <w:rsid w:val="00830253"/>
    <w:rsid w:val="0083558C"/>
    <w:rsid w:val="00837318"/>
    <w:rsid w:val="00854CD0"/>
    <w:rsid w:val="0085590B"/>
    <w:rsid w:val="00855D5D"/>
    <w:rsid w:val="00866D27"/>
    <w:rsid w:val="00870396"/>
    <w:rsid w:val="0087584E"/>
    <w:rsid w:val="008807C9"/>
    <w:rsid w:val="00882933"/>
    <w:rsid w:val="00886400"/>
    <w:rsid w:val="0089187B"/>
    <w:rsid w:val="00892FD7"/>
    <w:rsid w:val="008931EE"/>
    <w:rsid w:val="008A2567"/>
    <w:rsid w:val="008A525C"/>
    <w:rsid w:val="008B6A4C"/>
    <w:rsid w:val="008B7EB2"/>
    <w:rsid w:val="008C2BBC"/>
    <w:rsid w:val="008D42E7"/>
    <w:rsid w:val="008E3EEB"/>
    <w:rsid w:val="008E4ECE"/>
    <w:rsid w:val="008E6B26"/>
    <w:rsid w:val="008F5019"/>
    <w:rsid w:val="008F50BD"/>
    <w:rsid w:val="00902EA4"/>
    <w:rsid w:val="00903588"/>
    <w:rsid w:val="00904511"/>
    <w:rsid w:val="00905E4E"/>
    <w:rsid w:val="009118F3"/>
    <w:rsid w:val="00913A34"/>
    <w:rsid w:val="00914F4E"/>
    <w:rsid w:val="009205C9"/>
    <w:rsid w:val="009254DA"/>
    <w:rsid w:val="00926206"/>
    <w:rsid w:val="00934F01"/>
    <w:rsid w:val="00936713"/>
    <w:rsid w:val="00944629"/>
    <w:rsid w:val="00946DF6"/>
    <w:rsid w:val="00950527"/>
    <w:rsid w:val="00960382"/>
    <w:rsid w:val="00961ADE"/>
    <w:rsid w:val="00961DFB"/>
    <w:rsid w:val="00961FCA"/>
    <w:rsid w:val="00962C2F"/>
    <w:rsid w:val="009632F2"/>
    <w:rsid w:val="009632FF"/>
    <w:rsid w:val="0096571E"/>
    <w:rsid w:val="009752E6"/>
    <w:rsid w:val="009766FC"/>
    <w:rsid w:val="00976EE4"/>
    <w:rsid w:val="00977CD4"/>
    <w:rsid w:val="00980604"/>
    <w:rsid w:val="00980F10"/>
    <w:rsid w:val="0098488B"/>
    <w:rsid w:val="00984E6F"/>
    <w:rsid w:val="00996DFF"/>
    <w:rsid w:val="009A0175"/>
    <w:rsid w:val="009A13E9"/>
    <w:rsid w:val="009A2005"/>
    <w:rsid w:val="009A224D"/>
    <w:rsid w:val="009A3888"/>
    <w:rsid w:val="009A7393"/>
    <w:rsid w:val="009A7B2B"/>
    <w:rsid w:val="009A7D46"/>
    <w:rsid w:val="009B326E"/>
    <w:rsid w:val="009B3C32"/>
    <w:rsid w:val="009C0ECA"/>
    <w:rsid w:val="009C2DEB"/>
    <w:rsid w:val="009C6B88"/>
    <w:rsid w:val="009D2CA3"/>
    <w:rsid w:val="009D4EE4"/>
    <w:rsid w:val="009E027C"/>
    <w:rsid w:val="009F12F1"/>
    <w:rsid w:val="009F1F9A"/>
    <w:rsid w:val="009F46F5"/>
    <w:rsid w:val="00A02403"/>
    <w:rsid w:val="00A05776"/>
    <w:rsid w:val="00A11552"/>
    <w:rsid w:val="00A12169"/>
    <w:rsid w:val="00A1578E"/>
    <w:rsid w:val="00A15A39"/>
    <w:rsid w:val="00A2318E"/>
    <w:rsid w:val="00A2509D"/>
    <w:rsid w:val="00A26EFF"/>
    <w:rsid w:val="00A3003A"/>
    <w:rsid w:val="00A34723"/>
    <w:rsid w:val="00A36C2F"/>
    <w:rsid w:val="00A53446"/>
    <w:rsid w:val="00A53C06"/>
    <w:rsid w:val="00A54B98"/>
    <w:rsid w:val="00A61747"/>
    <w:rsid w:val="00A67432"/>
    <w:rsid w:val="00A67E89"/>
    <w:rsid w:val="00A740EC"/>
    <w:rsid w:val="00A83232"/>
    <w:rsid w:val="00A878A6"/>
    <w:rsid w:val="00A9257E"/>
    <w:rsid w:val="00A9537D"/>
    <w:rsid w:val="00A96136"/>
    <w:rsid w:val="00AA0398"/>
    <w:rsid w:val="00AA120B"/>
    <w:rsid w:val="00AC201E"/>
    <w:rsid w:val="00AC3A0C"/>
    <w:rsid w:val="00AD01FE"/>
    <w:rsid w:val="00AD28AF"/>
    <w:rsid w:val="00AD600E"/>
    <w:rsid w:val="00AE2A3C"/>
    <w:rsid w:val="00AE354F"/>
    <w:rsid w:val="00AE5F76"/>
    <w:rsid w:val="00AE62B1"/>
    <w:rsid w:val="00AE7F68"/>
    <w:rsid w:val="00AF2E46"/>
    <w:rsid w:val="00B00810"/>
    <w:rsid w:val="00B07E83"/>
    <w:rsid w:val="00B1186A"/>
    <w:rsid w:val="00B147F7"/>
    <w:rsid w:val="00B149A7"/>
    <w:rsid w:val="00B17902"/>
    <w:rsid w:val="00B220F2"/>
    <w:rsid w:val="00B22315"/>
    <w:rsid w:val="00B25C18"/>
    <w:rsid w:val="00B26736"/>
    <w:rsid w:val="00B41BA5"/>
    <w:rsid w:val="00B4237B"/>
    <w:rsid w:val="00B4440D"/>
    <w:rsid w:val="00B4651F"/>
    <w:rsid w:val="00B51E8B"/>
    <w:rsid w:val="00B5410D"/>
    <w:rsid w:val="00B56E71"/>
    <w:rsid w:val="00B574E4"/>
    <w:rsid w:val="00B63163"/>
    <w:rsid w:val="00B654FC"/>
    <w:rsid w:val="00B6637E"/>
    <w:rsid w:val="00B81EC0"/>
    <w:rsid w:val="00B91292"/>
    <w:rsid w:val="00B93077"/>
    <w:rsid w:val="00BA0E27"/>
    <w:rsid w:val="00BA14E7"/>
    <w:rsid w:val="00BB09D5"/>
    <w:rsid w:val="00BB12C2"/>
    <w:rsid w:val="00BB2079"/>
    <w:rsid w:val="00BB2207"/>
    <w:rsid w:val="00BB7537"/>
    <w:rsid w:val="00BC1FBC"/>
    <w:rsid w:val="00BC3226"/>
    <w:rsid w:val="00BC48AE"/>
    <w:rsid w:val="00BC7A47"/>
    <w:rsid w:val="00BD0BC7"/>
    <w:rsid w:val="00BD4C8F"/>
    <w:rsid w:val="00BD5203"/>
    <w:rsid w:val="00BE02DB"/>
    <w:rsid w:val="00BE2379"/>
    <w:rsid w:val="00BE49BB"/>
    <w:rsid w:val="00BE56FF"/>
    <w:rsid w:val="00BE77AB"/>
    <w:rsid w:val="00BF3402"/>
    <w:rsid w:val="00C00727"/>
    <w:rsid w:val="00C03119"/>
    <w:rsid w:val="00C05EA0"/>
    <w:rsid w:val="00C1145F"/>
    <w:rsid w:val="00C1265B"/>
    <w:rsid w:val="00C13E82"/>
    <w:rsid w:val="00C145BF"/>
    <w:rsid w:val="00C15079"/>
    <w:rsid w:val="00C15DD0"/>
    <w:rsid w:val="00C15DE1"/>
    <w:rsid w:val="00C20268"/>
    <w:rsid w:val="00C23B2B"/>
    <w:rsid w:val="00C33D62"/>
    <w:rsid w:val="00C400C8"/>
    <w:rsid w:val="00C413E4"/>
    <w:rsid w:val="00C4263B"/>
    <w:rsid w:val="00C43B90"/>
    <w:rsid w:val="00C45F99"/>
    <w:rsid w:val="00C50C37"/>
    <w:rsid w:val="00C50D4B"/>
    <w:rsid w:val="00C516CD"/>
    <w:rsid w:val="00C61E8F"/>
    <w:rsid w:val="00C84169"/>
    <w:rsid w:val="00C8584C"/>
    <w:rsid w:val="00CA08D2"/>
    <w:rsid w:val="00CA2D39"/>
    <w:rsid w:val="00CA49D9"/>
    <w:rsid w:val="00CB1685"/>
    <w:rsid w:val="00CB24CE"/>
    <w:rsid w:val="00CB2AD9"/>
    <w:rsid w:val="00CB7924"/>
    <w:rsid w:val="00CC0CC8"/>
    <w:rsid w:val="00CC44A6"/>
    <w:rsid w:val="00CC7662"/>
    <w:rsid w:val="00CC7728"/>
    <w:rsid w:val="00CD1B9B"/>
    <w:rsid w:val="00CD5B7C"/>
    <w:rsid w:val="00CF17F9"/>
    <w:rsid w:val="00CF1AE1"/>
    <w:rsid w:val="00CF3227"/>
    <w:rsid w:val="00CF3A03"/>
    <w:rsid w:val="00D11CAC"/>
    <w:rsid w:val="00D1378B"/>
    <w:rsid w:val="00D150D7"/>
    <w:rsid w:val="00D169AB"/>
    <w:rsid w:val="00D25F9C"/>
    <w:rsid w:val="00D3114C"/>
    <w:rsid w:val="00D31222"/>
    <w:rsid w:val="00D313BC"/>
    <w:rsid w:val="00D4077E"/>
    <w:rsid w:val="00D4123D"/>
    <w:rsid w:val="00D4138B"/>
    <w:rsid w:val="00D4287A"/>
    <w:rsid w:val="00D42CAB"/>
    <w:rsid w:val="00D42E17"/>
    <w:rsid w:val="00D443CD"/>
    <w:rsid w:val="00D45B55"/>
    <w:rsid w:val="00D45F56"/>
    <w:rsid w:val="00D5730B"/>
    <w:rsid w:val="00D57CA7"/>
    <w:rsid w:val="00D60652"/>
    <w:rsid w:val="00D71FFA"/>
    <w:rsid w:val="00D73BC9"/>
    <w:rsid w:val="00D73C03"/>
    <w:rsid w:val="00D77C5A"/>
    <w:rsid w:val="00D810C8"/>
    <w:rsid w:val="00D81149"/>
    <w:rsid w:val="00D81277"/>
    <w:rsid w:val="00D81786"/>
    <w:rsid w:val="00D81C79"/>
    <w:rsid w:val="00D91EED"/>
    <w:rsid w:val="00D93354"/>
    <w:rsid w:val="00D9459B"/>
    <w:rsid w:val="00D948D9"/>
    <w:rsid w:val="00D954A6"/>
    <w:rsid w:val="00D95DA3"/>
    <w:rsid w:val="00DA0B45"/>
    <w:rsid w:val="00DA11AC"/>
    <w:rsid w:val="00DA5610"/>
    <w:rsid w:val="00DB54AB"/>
    <w:rsid w:val="00DB7C7E"/>
    <w:rsid w:val="00DC3850"/>
    <w:rsid w:val="00DC68A6"/>
    <w:rsid w:val="00DC7006"/>
    <w:rsid w:val="00DC7942"/>
    <w:rsid w:val="00DD18CD"/>
    <w:rsid w:val="00DD447A"/>
    <w:rsid w:val="00DD5365"/>
    <w:rsid w:val="00DD57BB"/>
    <w:rsid w:val="00DD76FA"/>
    <w:rsid w:val="00DE3F12"/>
    <w:rsid w:val="00DE6502"/>
    <w:rsid w:val="00DE6AC0"/>
    <w:rsid w:val="00DF0294"/>
    <w:rsid w:val="00DF1B02"/>
    <w:rsid w:val="00DF5C8F"/>
    <w:rsid w:val="00DF7D3D"/>
    <w:rsid w:val="00E01234"/>
    <w:rsid w:val="00E040CF"/>
    <w:rsid w:val="00E15745"/>
    <w:rsid w:val="00E23FAA"/>
    <w:rsid w:val="00E30B12"/>
    <w:rsid w:val="00E33FF8"/>
    <w:rsid w:val="00E40D09"/>
    <w:rsid w:val="00E41545"/>
    <w:rsid w:val="00E42909"/>
    <w:rsid w:val="00E467A1"/>
    <w:rsid w:val="00E53EB0"/>
    <w:rsid w:val="00E54C3D"/>
    <w:rsid w:val="00E55C50"/>
    <w:rsid w:val="00E55F3B"/>
    <w:rsid w:val="00E5795A"/>
    <w:rsid w:val="00E6116D"/>
    <w:rsid w:val="00E648FA"/>
    <w:rsid w:val="00E65AA9"/>
    <w:rsid w:val="00E76520"/>
    <w:rsid w:val="00E76861"/>
    <w:rsid w:val="00E82F68"/>
    <w:rsid w:val="00E83143"/>
    <w:rsid w:val="00E907A8"/>
    <w:rsid w:val="00E9243C"/>
    <w:rsid w:val="00E942EE"/>
    <w:rsid w:val="00E95541"/>
    <w:rsid w:val="00EA37EE"/>
    <w:rsid w:val="00EA5127"/>
    <w:rsid w:val="00EB24C4"/>
    <w:rsid w:val="00EB277C"/>
    <w:rsid w:val="00EB72CC"/>
    <w:rsid w:val="00EC0148"/>
    <w:rsid w:val="00EC73BB"/>
    <w:rsid w:val="00ED0952"/>
    <w:rsid w:val="00ED2B50"/>
    <w:rsid w:val="00EE01EA"/>
    <w:rsid w:val="00EE1467"/>
    <w:rsid w:val="00EE5B3A"/>
    <w:rsid w:val="00EE61A1"/>
    <w:rsid w:val="00EE6534"/>
    <w:rsid w:val="00EE6AF8"/>
    <w:rsid w:val="00EF7862"/>
    <w:rsid w:val="00F02682"/>
    <w:rsid w:val="00F031F3"/>
    <w:rsid w:val="00F0630D"/>
    <w:rsid w:val="00F11AF7"/>
    <w:rsid w:val="00F11ECB"/>
    <w:rsid w:val="00F122CA"/>
    <w:rsid w:val="00F1477B"/>
    <w:rsid w:val="00F15CF4"/>
    <w:rsid w:val="00F16D78"/>
    <w:rsid w:val="00F1725A"/>
    <w:rsid w:val="00F175F0"/>
    <w:rsid w:val="00F21EA6"/>
    <w:rsid w:val="00F255C6"/>
    <w:rsid w:val="00F37B57"/>
    <w:rsid w:val="00F46B05"/>
    <w:rsid w:val="00F46E39"/>
    <w:rsid w:val="00F47A40"/>
    <w:rsid w:val="00F54F8C"/>
    <w:rsid w:val="00F56544"/>
    <w:rsid w:val="00F63934"/>
    <w:rsid w:val="00F67206"/>
    <w:rsid w:val="00F7039F"/>
    <w:rsid w:val="00F70D47"/>
    <w:rsid w:val="00F77C1E"/>
    <w:rsid w:val="00F84465"/>
    <w:rsid w:val="00F858BD"/>
    <w:rsid w:val="00F86533"/>
    <w:rsid w:val="00F87E09"/>
    <w:rsid w:val="00F92777"/>
    <w:rsid w:val="00F934FB"/>
    <w:rsid w:val="00F9537F"/>
    <w:rsid w:val="00F96EE0"/>
    <w:rsid w:val="00FA02B5"/>
    <w:rsid w:val="00FA3A43"/>
    <w:rsid w:val="00FB2D74"/>
    <w:rsid w:val="00FB2FCD"/>
    <w:rsid w:val="00FB302A"/>
    <w:rsid w:val="00FB5F67"/>
    <w:rsid w:val="00FB7800"/>
    <w:rsid w:val="00FC20C1"/>
    <w:rsid w:val="00FC504C"/>
    <w:rsid w:val="00FD3156"/>
    <w:rsid w:val="00FD6EE4"/>
    <w:rsid w:val="00FD7115"/>
    <w:rsid w:val="00FE0583"/>
    <w:rsid w:val="00FE3D65"/>
    <w:rsid w:val="00FE4AB6"/>
    <w:rsid w:val="00FE6B28"/>
    <w:rsid w:val="00FF075F"/>
    <w:rsid w:val="00FF0A4A"/>
    <w:rsid w:val="00FF7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8AC6375-9222-4815-ABDE-183D618A0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8C1"/>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596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5968C1"/>
    <w:rPr>
      <w:rFonts w:ascii="Courier New" w:eastAsia="DFKai-SB" w:hAnsi="Courier New" w:cs="Courier New"/>
      <w:sz w:val="20"/>
      <w:szCs w:val="20"/>
    </w:rPr>
  </w:style>
  <w:style w:type="paragraph" w:styleId="Header">
    <w:name w:val="header"/>
    <w:basedOn w:val="Normal"/>
    <w:link w:val="HeaderChar"/>
    <w:unhideWhenUsed/>
    <w:rsid w:val="005968C1"/>
    <w:pPr>
      <w:tabs>
        <w:tab w:val="center" w:pos="4680"/>
        <w:tab w:val="right" w:pos="9360"/>
      </w:tabs>
      <w:spacing w:after="0" w:line="240" w:lineRule="auto"/>
    </w:pPr>
  </w:style>
  <w:style w:type="character" w:customStyle="1" w:styleId="HeaderChar">
    <w:name w:val="Header Char"/>
    <w:link w:val="Header"/>
    <w:rsid w:val="005968C1"/>
    <w:rPr>
      <w:rFonts w:ascii="Calibri" w:eastAsia="SimSun" w:hAnsi="Calibri"/>
      <w:sz w:val="22"/>
    </w:rPr>
  </w:style>
  <w:style w:type="paragraph" w:styleId="Footer">
    <w:name w:val="footer"/>
    <w:basedOn w:val="Normal"/>
    <w:link w:val="FooterChar"/>
    <w:uiPriority w:val="99"/>
    <w:unhideWhenUsed/>
    <w:rsid w:val="005968C1"/>
    <w:pPr>
      <w:tabs>
        <w:tab w:val="center" w:pos="4680"/>
        <w:tab w:val="right" w:pos="9360"/>
      </w:tabs>
      <w:spacing w:after="0" w:line="240" w:lineRule="auto"/>
    </w:pPr>
  </w:style>
  <w:style w:type="character" w:customStyle="1" w:styleId="FooterChar">
    <w:name w:val="Footer Char"/>
    <w:link w:val="Footer"/>
    <w:uiPriority w:val="99"/>
    <w:rsid w:val="005968C1"/>
    <w:rPr>
      <w:rFonts w:ascii="Calibri" w:eastAsia="SimSun" w:hAnsi="Calibri"/>
      <w:sz w:val="22"/>
    </w:rPr>
  </w:style>
  <w:style w:type="character" w:styleId="PageNumber">
    <w:name w:val="page number"/>
    <w:basedOn w:val="DefaultParagraphFont"/>
    <w:semiHidden/>
    <w:unhideWhenUsed/>
    <w:rsid w:val="00415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6416</Words>
  <Characters>36576</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2024-05-07T08:18:00Z</dcterms:created>
  <dcterms:modified xsi:type="dcterms:W3CDTF">2024-05-07T08:18:00Z</dcterms:modified>
</cp:coreProperties>
</file>